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5273" w:rsidRPr="00077F7A" w:rsidRDefault="00175273" w:rsidP="00175273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bookmarkStart w:id="0" w:name="_Hlk67398480"/>
      <w:r w:rsidRPr="00077F7A">
        <w:rPr>
          <w:rFonts w:ascii="Times New Roman" w:hAnsi="Times New Roman"/>
          <w:color w:val="000000" w:themeColor="text1"/>
          <w:sz w:val="28"/>
          <w:szCs w:val="28"/>
        </w:rPr>
        <w:t>МИНОБРНАУКИ РОССИИ</w:t>
      </w:r>
    </w:p>
    <w:p w:rsidR="00175273" w:rsidRPr="00077F7A" w:rsidRDefault="00175273" w:rsidP="00175273">
      <w:pPr>
        <w:spacing w:after="0" w:line="240" w:lineRule="auto"/>
        <w:ind w:left="-284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>ФЕДЕРАЛЬНОЕ ГОСУДАРСТВЕННОЕ БЮДЖЕТНОЕ ОБРАЗОВАТЕЛЬНОЕ</w:t>
      </w:r>
    </w:p>
    <w:p w:rsidR="00175273" w:rsidRPr="00077F7A" w:rsidRDefault="00175273" w:rsidP="00175273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>УЧРЕЖДЕНИЕ ВЫСШЕГО ОБРАЗОВАНИЯ</w:t>
      </w:r>
    </w:p>
    <w:p w:rsidR="00175273" w:rsidRPr="00077F7A" w:rsidRDefault="00175273" w:rsidP="00175273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>«ВОРОНЕЖСКИЙ ГОСУДАРСТВЕННЫЙ УНИВЕРСИТЕТ»</w:t>
      </w:r>
    </w:p>
    <w:p w:rsidR="00175273" w:rsidRPr="00077F7A" w:rsidRDefault="00175273" w:rsidP="00175273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>(ФГБОУ ВО «ВГУ»)</w:t>
      </w:r>
    </w:p>
    <w:p w:rsidR="00175273" w:rsidRPr="00077F7A" w:rsidRDefault="00175273" w:rsidP="00175273">
      <w:pPr>
        <w:spacing w:after="0" w:line="360" w:lineRule="auto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spacing w:after="0" w:line="240" w:lineRule="auto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>Факультет Компьютерных наук</w:t>
      </w:r>
    </w:p>
    <w:p w:rsidR="00175273" w:rsidRPr="00077F7A" w:rsidRDefault="00175273" w:rsidP="00175273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>Кафедра программирования и информационных технологий</w:t>
      </w:r>
    </w:p>
    <w:p w:rsidR="00175273" w:rsidRPr="00077F7A" w:rsidRDefault="00175273" w:rsidP="00175273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75273" w:rsidRDefault="00175273" w:rsidP="0017527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Отчет по курсу </w:t>
      </w:r>
    </w:p>
    <w:p w:rsidR="00175273" w:rsidRPr="00077F7A" w:rsidRDefault="00175273" w:rsidP="0017527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«Технологии программирования»</w:t>
      </w:r>
    </w:p>
    <w:p w:rsidR="00175273" w:rsidRDefault="00175273" w:rsidP="00175273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</w:p>
    <w:p w:rsidR="00175273" w:rsidRDefault="00175273" w:rsidP="00175273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</w:p>
    <w:p w:rsidR="00175273" w:rsidRPr="00175273" w:rsidRDefault="00175273" w:rsidP="00175273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«</w:t>
      </w:r>
      <w:proofErr w:type="spellStart"/>
      <w:r w:rsidRPr="00175273">
        <w:rPr>
          <w:rFonts w:ascii="Times New Roman" w:hAnsi="Times New Roman"/>
          <w:color w:val="000000" w:themeColor="text1"/>
          <w:sz w:val="28"/>
          <w:szCs w:val="28"/>
        </w:rPr>
        <w:t>MyWall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175273" w:rsidRPr="00175273" w:rsidRDefault="00175273" w:rsidP="00175273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175273">
        <w:rPr>
          <w:rFonts w:ascii="Times New Roman" w:hAnsi="Times New Roman"/>
          <w:color w:val="000000" w:themeColor="text1"/>
          <w:sz w:val="28"/>
          <w:szCs w:val="28"/>
        </w:rPr>
        <w:t xml:space="preserve">Аналог </w:t>
      </w:r>
      <w:proofErr w:type="spellStart"/>
      <w:r w:rsidRPr="00175273">
        <w:rPr>
          <w:rFonts w:ascii="Times New Roman" w:hAnsi="Times New Roman"/>
          <w:color w:val="000000" w:themeColor="text1"/>
          <w:sz w:val="28"/>
          <w:szCs w:val="28"/>
        </w:rPr>
        <w:t>Твиттера</w:t>
      </w:r>
      <w:proofErr w:type="spellEnd"/>
    </w:p>
    <w:p w:rsidR="00175273" w:rsidRPr="00077F7A" w:rsidRDefault="00175273" w:rsidP="00175273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 xml:space="preserve">Исполнители </w:t>
      </w:r>
    </w:p>
    <w:p w:rsidR="00175273" w:rsidRPr="00077F7A" w:rsidRDefault="00175273" w:rsidP="00175273">
      <w:pPr>
        <w:spacing w:after="0" w:line="360" w:lineRule="auto"/>
        <w:ind w:left="707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 xml:space="preserve">______________ </w:t>
      </w:r>
      <w:proofErr w:type="spellStart"/>
      <w:r w:rsidRPr="00E442F6">
        <w:rPr>
          <w:rFonts w:ascii="Times New Roman" w:hAnsi="Times New Roman"/>
          <w:i/>
          <w:iCs/>
          <w:color w:val="000000" w:themeColor="text1"/>
          <w:sz w:val="28"/>
          <w:szCs w:val="28"/>
        </w:rPr>
        <w:t>Фуфаева</w:t>
      </w:r>
      <w:proofErr w:type="spellEnd"/>
      <w:r w:rsidRPr="00E442F6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А.В</w:t>
      </w:r>
      <w:r w:rsidRPr="00077F7A">
        <w:rPr>
          <w:rFonts w:ascii="Times New Roman" w:hAnsi="Times New Roman"/>
          <w:i/>
          <w:iCs/>
          <w:color w:val="000000" w:themeColor="text1"/>
          <w:sz w:val="28"/>
          <w:szCs w:val="28"/>
        </w:rPr>
        <w:t>.</w:t>
      </w:r>
    </w:p>
    <w:p w:rsidR="00175273" w:rsidRPr="00077F7A" w:rsidRDefault="00175273" w:rsidP="00175273">
      <w:pPr>
        <w:spacing w:after="0" w:line="360" w:lineRule="auto"/>
        <w:ind w:left="707" w:firstLine="709"/>
        <w:jc w:val="both"/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 xml:space="preserve">______________ </w:t>
      </w:r>
      <w:r w:rsidRPr="00E442F6">
        <w:rPr>
          <w:rFonts w:ascii="Times New Roman" w:hAnsi="Times New Roman"/>
          <w:i/>
          <w:iCs/>
          <w:color w:val="000000" w:themeColor="text1"/>
          <w:sz w:val="28"/>
          <w:szCs w:val="28"/>
        </w:rPr>
        <w:t>Ларионов М</w:t>
      </w:r>
      <w:r w:rsidRPr="00077F7A">
        <w:rPr>
          <w:rFonts w:ascii="Times New Roman" w:hAnsi="Times New Roman"/>
          <w:i/>
          <w:iCs/>
          <w:color w:val="000000" w:themeColor="text1"/>
          <w:sz w:val="28"/>
          <w:szCs w:val="28"/>
        </w:rPr>
        <w:t>.С.</w:t>
      </w:r>
    </w:p>
    <w:p w:rsidR="00175273" w:rsidRPr="00077F7A" w:rsidRDefault="00175273" w:rsidP="00175273">
      <w:pPr>
        <w:spacing w:after="0" w:line="360" w:lineRule="auto"/>
        <w:ind w:left="707" w:firstLine="709"/>
        <w:jc w:val="both"/>
        <w:rPr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 xml:space="preserve">______________ </w:t>
      </w:r>
      <w:r w:rsidRPr="00E442F6">
        <w:rPr>
          <w:rFonts w:ascii="Times New Roman" w:hAnsi="Times New Roman"/>
          <w:i/>
          <w:iCs/>
          <w:color w:val="000000" w:themeColor="text1"/>
          <w:sz w:val="28"/>
          <w:szCs w:val="28"/>
        </w:rPr>
        <w:t>Болдырев</w:t>
      </w:r>
      <w:r w:rsidRPr="00077F7A">
        <w:rPr>
          <w:rFonts w:ascii="Times New Roman" w:hAnsi="Times New Roman"/>
          <w:i/>
          <w:iCs/>
          <w:color w:val="000000" w:themeColor="text1"/>
          <w:sz w:val="28"/>
          <w:szCs w:val="28"/>
        </w:rPr>
        <w:t xml:space="preserve"> А.Д.</w:t>
      </w:r>
    </w:p>
    <w:p w:rsidR="00175273" w:rsidRPr="00077F7A" w:rsidRDefault="00175273" w:rsidP="00175273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 xml:space="preserve">Заказчик </w:t>
      </w:r>
    </w:p>
    <w:p w:rsidR="00175273" w:rsidRPr="00077F7A" w:rsidRDefault="00175273" w:rsidP="00175273">
      <w:pPr>
        <w:spacing w:after="0" w:line="360" w:lineRule="auto"/>
        <w:ind w:left="707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 xml:space="preserve">______________ </w:t>
      </w:r>
      <w:r w:rsidRPr="00077F7A">
        <w:rPr>
          <w:rFonts w:ascii="Times New Roman" w:hAnsi="Times New Roman"/>
          <w:i/>
          <w:color w:val="000000" w:themeColor="text1"/>
          <w:sz w:val="28"/>
          <w:szCs w:val="28"/>
        </w:rPr>
        <w:t>Тарасов В.С.</w:t>
      </w:r>
    </w:p>
    <w:p w:rsidR="00175273" w:rsidRPr="00077F7A" w:rsidRDefault="00175273" w:rsidP="00175273">
      <w:pPr>
        <w:spacing w:before="240" w:after="120" w:line="360" w:lineRule="auto"/>
        <w:ind w:firstLine="709"/>
        <w:jc w:val="both"/>
        <w:rPr>
          <w:rFonts w:ascii="Times New Roman" w:hAnsi="Times New Roman"/>
          <w:i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spacing w:before="160"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spacing w:before="160"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75273" w:rsidRPr="00077F7A" w:rsidRDefault="00175273" w:rsidP="00175273">
      <w:pPr>
        <w:spacing w:before="160"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75273" w:rsidRPr="00E442F6" w:rsidRDefault="00175273" w:rsidP="00175273">
      <w:pPr>
        <w:spacing w:before="160"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77F7A">
        <w:rPr>
          <w:rFonts w:ascii="Times New Roman" w:hAnsi="Times New Roman"/>
          <w:color w:val="000000" w:themeColor="text1"/>
          <w:sz w:val="28"/>
          <w:szCs w:val="28"/>
        </w:rPr>
        <w:t>Воронеж 202</w:t>
      </w:r>
      <w:bookmarkEnd w:id="0"/>
      <w:r w:rsidRPr="00E442F6">
        <w:rPr>
          <w:rFonts w:ascii="Times New Roman" w:hAnsi="Times New Roman"/>
          <w:color w:val="000000" w:themeColor="text1"/>
          <w:sz w:val="28"/>
          <w:szCs w:val="28"/>
        </w:rPr>
        <w:t>2</w:t>
      </w:r>
      <w:r w:rsidRPr="00077F7A">
        <w:rPr>
          <w:rFonts w:ascii="Times New Roman" w:hAnsi="Times New Roman"/>
          <w:color w:val="000000" w:themeColor="text1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47124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75273" w:rsidRPr="00996FDC" w:rsidRDefault="00175273">
          <w:pPr>
            <w:pStyle w:val="a3"/>
            <w:rPr>
              <w:rFonts w:ascii="Times New Roman" w:hAnsi="Times New Roman" w:cs="Times New Roman"/>
              <w:color w:val="000000" w:themeColor="text1"/>
            </w:rPr>
          </w:pPr>
          <w:r w:rsidRPr="00996FDC">
            <w:rPr>
              <w:rFonts w:ascii="Times New Roman" w:hAnsi="Times New Roman" w:cs="Times New Roman"/>
              <w:color w:val="000000" w:themeColor="text1"/>
            </w:rPr>
            <w:t>Оглавл</w:t>
          </w:r>
          <w:bookmarkStart w:id="1" w:name="_GoBack"/>
          <w:bookmarkEnd w:id="1"/>
          <w:r w:rsidRPr="00996FDC">
            <w:rPr>
              <w:rFonts w:ascii="Times New Roman" w:hAnsi="Times New Roman" w:cs="Times New Roman"/>
              <w:color w:val="000000" w:themeColor="text1"/>
            </w:rPr>
            <w:t>ение</w:t>
          </w:r>
        </w:p>
        <w:p w:rsidR="003A699B" w:rsidRDefault="0017527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2235235" w:history="1">
            <w:r w:rsidR="003A699B"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Анализ предметной области.</w:t>
            </w:r>
            <w:r w:rsidR="003A699B">
              <w:rPr>
                <w:noProof/>
                <w:webHidden/>
              </w:rPr>
              <w:tab/>
            </w:r>
            <w:r w:rsidR="003A699B">
              <w:rPr>
                <w:noProof/>
                <w:webHidden/>
              </w:rPr>
              <w:fldChar w:fldCharType="begin"/>
            </w:r>
            <w:r w:rsidR="003A699B">
              <w:rPr>
                <w:noProof/>
                <w:webHidden/>
              </w:rPr>
              <w:instrText xml:space="preserve"> PAGEREF _Toc102235235 \h </w:instrText>
            </w:r>
            <w:r w:rsidR="003A699B">
              <w:rPr>
                <w:noProof/>
                <w:webHidden/>
              </w:rPr>
            </w:r>
            <w:r w:rsidR="003A699B">
              <w:rPr>
                <w:noProof/>
                <w:webHidden/>
              </w:rPr>
              <w:fldChar w:fldCharType="separate"/>
            </w:r>
            <w:r w:rsidR="003A699B">
              <w:rPr>
                <w:noProof/>
                <w:webHidden/>
              </w:rPr>
              <w:t>3</w:t>
            </w:r>
            <w:r w:rsidR="003A699B"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36" w:history="1">
            <w:r w:rsidRPr="001964BA">
              <w:rPr>
                <w:rStyle w:val="a5"/>
                <w:rFonts w:ascii="Times New Roman" w:eastAsia="Times New Roman" w:hAnsi="Times New Roman" w:cs="Times New Roman"/>
                <w:b/>
                <w:noProof/>
                <w:lang w:eastAsia="ru-RU"/>
              </w:rPr>
              <w:t>Постановка задачи.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37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Функциональные требования.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38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Технические требования.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39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Требования к интерфейсу.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0" w:history="1">
            <w:r w:rsidRPr="001964BA">
              <w:rPr>
                <w:rStyle w:val="a5"/>
                <w:rFonts w:ascii="Times New Roman" w:eastAsia="Times New Roman" w:hAnsi="Times New Roman" w:cs="Times New Roman"/>
                <w:noProof/>
                <w:lang w:eastAsia="ru-RU"/>
              </w:rPr>
              <w:t>Макеты интерфейса.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1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  <w:lang w:eastAsia="ru-RU"/>
              </w:rPr>
              <w:t>Обзор аналогов.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2" w:history="1">
            <w:r w:rsidRPr="001964BA">
              <w:rPr>
                <w:rStyle w:val="a5"/>
                <w:rFonts w:ascii="Times New Roman" w:hAnsi="Times New Roman" w:cs="Times New Roman"/>
                <w:noProof/>
                <w:lang w:val="en-US"/>
              </w:rPr>
              <w:t>Twitter</w:t>
            </w:r>
            <w:r w:rsidRPr="001964BA">
              <w:rPr>
                <w:rStyle w:val="a5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3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Функциональность</w:t>
            </w:r>
            <w:r w:rsidRPr="001964BA">
              <w:rPr>
                <w:rStyle w:val="a5"/>
                <w:rFonts w:ascii="Times New Roman" w:hAnsi="Times New Roman" w:cs="Times New Roman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4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Интерфейс.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5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Достоинства и недостатки.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6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Вывод.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7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Входные-выходные данные. Диаграмма IDEF0.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8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 xml:space="preserve">Диаграмма вариантов использования </w:t>
            </w:r>
            <w:r w:rsidRPr="001964BA">
              <w:rPr>
                <w:rStyle w:val="a5"/>
                <w:rFonts w:ascii="Times New Roman" w:hAnsi="Times New Roman" w:cs="Times New Roman"/>
                <w:b/>
                <w:noProof/>
                <w:lang w:val="en-US"/>
              </w:rPr>
              <w:t>UseCase.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49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Диаграмма состояний.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0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Структурная схема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1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Схема базы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2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Диаграмма потоков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3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Диаграмма классов.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4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Диаграммы классов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5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 xml:space="preserve">Диаграмма классов библиотеки </w:t>
            </w:r>
            <w:r w:rsidRPr="001964BA">
              <w:rPr>
                <w:rStyle w:val="a5"/>
                <w:rFonts w:ascii="Times New Roman" w:hAnsi="Times New Roman" w:cs="Times New Roman"/>
                <w:noProof/>
                <w:lang w:val="en-US"/>
              </w:rPr>
              <w:t>controller</w:t>
            </w:r>
            <w:r w:rsidRPr="001964BA">
              <w:rPr>
                <w:rStyle w:val="a5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6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 xml:space="preserve">Диаграмма классов библиотеки </w:t>
            </w:r>
            <w:r w:rsidRPr="001964BA">
              <w:rPr>
                <w:rStyle w:val="a5"/>
                <w:rFonts w:ascii="Times New Roman" w:hAnsi="Times New Roman" w:cs="Times New Roman"/>
                <w:noProof/>
                <w:lang w:val="en-US"/>
              </w:rPr>
              <w:t>dto</w:t>
            </w:r>
            <w:r w:rsidRPr="001964BA">
              <w:rPr>
                <w:rStyle w:val="a5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7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 xml:space="preserve">Диаграмма классов библиотеки </w:t>
            </w:r>
            <w:r w:rsidRPr="001964BA">
              <w:rPr>
                <w:rStyle w:val="a5"/>
                <w:rFonts w:ascii="Times New Roman" w:hAnsi="Times New Roman" w:cs="Times New Roman"/>
                <w:noProof/>
                <w:lang w:val="en-US"/>
              </w:rPr>
              <w:t>entity</w:t>
            </w:r>
            <w:r w:rsidRPr="001964BA">
              <w:rPr>
                <w:rStyle w:val="a5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8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 xml:space="preserve">Диаграмма классов библиотеки </w:t>
            </w:r>
            <w:r w:rsidRPr="001964BA">
              <w:rPr>
                <w:rStyle w:val="a5"/>
                <w:rFonts w:ascii="Times New Roman" w:hAnsi="Times New Roman" w:cs="Times New Roman"/>
                <w:noProof/>
                <w:lang w:val="en-US"/>
              </w:rPr>
              <w:t>mapper</w:t>
            </w:r>
            <w:r w:rsidRPr="001964BA">
              <w:rPr>
                <w:rStyle w:val="a5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59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 xml:space="preserve">Диаграмма классов библиотеки </w:t>
            </w:r>
            <w:r w:rsidRPr="001964BA">
              <w:rPr>
                <w:rStyle w:val="a5"/>
                <w:rFonts w:ascii="Times New Roman" w:hAnsi="Times New Roman" w:cs="Times New Roman"/>
                <w:noProof/>
                <w:lang w:val="en-US"/>
              </w:rPr>
              <w:t>repository</w:t>
            </w:r>
            <w:r w:rsidRPr="001964BA">
              <w:rPr>
                <w:rStyle w:val="a5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0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Диаграммы классов клиента.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1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 xml:space="preserve">Диаграмма главного класса </w:t>
            </w:r>
            <w:r w:rsidRPr="001964BA">
              <w:rPr>
                <w:rStyle w:val="a5"/>
                <w:rFonts w:ascii="Times New Roman" w:hAnsi="Times New Roman" w:cs="Times New Roman"/>
                <w:noProof/>
                <w:lang w:val="en-US"/>
              </w:rPr>
              <w:t>Main</w:t>
            </w:r>
            <w:r w:rsidRPr="001964BA">
              <w:rPr>
                <w:rStyle w:val="a5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2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 xml:space="preserve">Диаграмма классов библиотеки </w:t>
            </w:r>
            <w:r w:rsidRPr="001964BA">
              <w:rPr>
                <w:rStyle w:val="a5"/>
                <w:rFonts w:ascii="Times New Roman" w:hAnsi="Times New Roman" w:cs="Times New Roman"/>
                <w:noProof/>
                <w:lang w:val="en-US"/>
              </w:rPr>
              <w:t>ui</w:t>
            </w:r>
            <w:r w:rsidRPr="001964BA">
              <w:rPr>
                <w:rStyle w:val="a5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3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Сценарии воронок.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4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Воронка «Новый активный пользователь».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5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Воронка «Популярный пост».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6" w:history="1">
            <w:r w:rsidRPr="001964BA">
              <w:rPr>
                <w:rStyle w:val="a5"/>
                <w:rFonts w:ascii="Times New Roman" w:hAnsi="Times New Roman" w:cs="Times New Roman"/>
                <w:noProof/>
              </w:rPr>
              <w:t>Воронка «Авторизация пользователя».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7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Используемая платформа.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8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Список планируемых работ.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99B" w:rsidRDefault="003A69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2235269" w:history="1">
            <w:r w:rsidRPr="001964BA">
              <w:rPr>
                <w:rStyle w:val="a5"/>
                <w:rFonts w:ascii="Times New Roman" w:hAnsi="Times New Roman" w:cs="Times New Roman"/>
                <w:b/>
                <w:noProof/>
              </w:rPr>
              <w:t>Календарный план.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_Toc102235269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273" w:rsidRDefault="00175273">
          <w:r>
            <w:rPr>
              <w:b/>
              <w:bCs/>
            </w:rPr>
            <w:fldChar w:fldCharType="end"/>
          </w:r>
        </w:p>
      </w:sdtContent>
    </w:sdt>
    <w:p w:rsidR="00175273" w:rsidRPr="00F561F3" w:rsidRDefault="00175273" w:rsidP="00175273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2" w:name="_Toc102235235"/>
      <w:r w:rsidRPr="00F561F3">
        <w:rPr>
          <w:rFonts w:ascii="Times New Roman" w:hAnsi="Times New Roman" w:cs="Times New Roman"/>
          <w:b/>
          <w:color w:val="000000" w:themeColor="text1"/>
        </w:rPr>
        <w:lastRenderedPageBreak/>
        <w:t>Анализ предметной области</w:t>
      </w:r>
      <w:r w:rsidR="00692538" w:rsidRPr="00F561F3">
        <w:rPr>
          <w:rFonts w:ascii="Times New Roman" w:hAnsi="Times New Roman" w:cs="Times New Roman"/>
          <w:b/>
          <w:color w:val="000000" w:themeColor="text1"/>
        </w:rPr>
        <w:t>.</w:t>
      </w:r>
      <w:bookmarkEnd w:id="2"/>
    </w:p>
    <w:p w:rsidR="00060960" w:rsidRPr="006D0B46" w:rsidRDefault="006D0B46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bCs/>
          <w:color w:val="000000" w:themeColor="text1"/>
          <w:sz w:val="28"/>
          <w:szCs w:val="28"/>
        </w:rPr>
        <w:t>Социа</w:t>
      </w:r>
      <w:r w:rsidR="00060960" w:rsidRPr="006D0B46">
        <w:rPr>
          <w:bCs/>
          <w:color w:val="000000" w:themeColor="text1"/>
          <w:sz w:val="28"/>
          <w:szCs w:val="28"/>
        </w:rPr>
        <w:t>льная сеть</w:t>
      </w:r>
      <w:r w:rsidR="00060960" w:rsidRPr="006D0B46">
        <w:rPr>
          <w:color w:val="000000" w:themeColor="text1"/>
          <w:sz w:val="28"/>
          <w:szCs w:val="28"/>
        </w:rPr>
        <w:t xml:space="preserve"> (сокр. </w:t>
      </w:r>
      <w:proofErr w:type="spellStart"/>
      <w:r w:rsidR="00060960" w:rsidRPr="00352724">
        <w:rPr>
          <w:iCs/>
          <w:color w:val="000000" w:themeColor="text1"/>
          <w:sz w:val="28"/>
          <w:szCs w:val="28"/>
        </w:rPr>
        <w:t>соцсеть</w:t>
      </w:r>
      <w:proofErr w:type="spellEnd"/>
      <w:r w:rsidR="00060960" w:rsidRPr="006D0B46">
        <w:rPr>
          <w:color w:val="000000" w:themeColor="text1"/>
          <w:sz w:val="28"/>
          <w:szCs w:val="28"/>
        </w:rPr>
        <w:t xml:space="preserve">)— </w:t>
      </w:r>
      <w:hyperlink r:id="rId6" w:tooltip="Веб-сервис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онлайн-платформа</w:t>
        </w:r>
      </w:hyperlink>
      <w:r w:rsidR="00060960" w:rsidRPr="006D0B46">
        <w:rPr>
          <w:color w:val="000000" w:themeColor="text1"/>
          <w:sz w:val="28"/>
          <w:szCs w:val="28"/>
        </w:rPr>
        <w:t xml:space="preserve">, которая используется для </w:t>
      </w:r>
      <w:hyperlink r:id="rId7" w:tooltip="Общение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общения</w:t>
        </w:r>
      </w:hyperlink>
      <w:r w:rsidR="00060960" w:rsidRPr="006D0B46">
        <w:rPr>
          <w:color w:val="000000" w:themeColor="text1"/>
          <w:sz w:val="28"/>
          <w:szCs w:val="28"/>
        </w:rPr>
        <w:t xml:space="preserve">, знакомств, создания </w:t>
      </w:r>
      <w:hyperlink r:id="rId8" w:tooltip="Социальная сеть (социология)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социальных отношений</w:t>
        </w:r>
      </w:hyperlink>
      <w:r w:rsidR="00060960" w:rsidRPr="006D0B46">
        <w:rPr>
          <w:color w:val="000000" w:themeColor="text1"/>
          <w:sz w:val="28"/>
          <w:szCs w:val="28"/>
        </w:rPr>
        <w:t xml:space="preserve"> между людьми, которые имеют схожие интересы или </w:t>
      </w:r>
      <w:hyperlink r:id="rId9" w:tooltip="Офлайн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офлайн</w:t>
        </w:r>
      </w:hyperlink>
      <w:r w:rsidR="00060960" w:rsidRPr="006D0B46">
        <w:rPr>
          <w:color w:val="000000" w:themeColor="text1"/>
          <w:sz w:val="28"/>
          <w:szCs w:val="28"/>
        </w:rPr>
        <w:t xml:space="preserve">-связи, а также для развлечения (музыка, фильмы) и </w:t>
      </w:r>
      <w:hyperlink r:id="rId10" w:tooltip="Удалённая работа" w:history="1">
        <w:r w:rsidR="00060960" w:rsidRPr="006D0B46">
          <w:rPr>
            <w:rStyle w:val="a5"/>
            <w:rFonts w:eastAsiaTheme="majorEastAsia"/>
            <w:color w:val="000000" w:themeColor="text1"/>
            <w:sz w:val="28"/>
            <w:szCs w:val="28"/>
            <w:u w:val="none"/>
          </w:rPr>
          <w:t>работы</w:t>
        </w:r>
      </w:hyperlink>
      <w:r w:rsidR="00060960" w:rsidRPr="006D0B46">
        <w:rPr>
          <w:color w:val="000000" w:themeColor="text1"/>
          <w:sz w:val="28"/>
          <w:szCs w:val="28"/>
        </w:rPr>
        <w:t>.</w:t>
      </w:r>
    </w:p>
    <w:p w:rsidR="00175273" w:rsidRPr="006D0B46" w:rsidRDefault="00175273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color w:val="000000" w:themeColor="text1"/>
          <w:sz w:val="28"/>
          <w:szCs w:val="28"/>
        </w:rPr>
        <w:t>В настоящее врем</w:t>
      </w:r>
      <w:r w:rsidR="00060960" w:rsidRPr="006D0B46">
        <w:rPr>
          <w:color w:val="000000" w:themeColor="text1"/>
          <w:sz w:val="28"/>
          <w:szCs w:val="28"/>
        </w:rPr>
        <w:t xml:space="preserve">я количество социальных сетей </w:t>
      </w:r>
      <w:r w:rsidRPr="006D0B46">
        <w:rPr>
          <w:color w:val="000000" w:themeColor="text1"/>
          <w:sz w:val="28"/>
          <w:szCs w:val="28"/>
        </w:rPr>
        <w:t xml:space="preserve">и численность их участников растет с невероятной быстротой. Социальные сети сегодня уже посещает более чем две трети онлайн-аудитории во всем мире, и это четвертая по популярности онлайн-категория после поисковых порталов, информационных порталов и </w:t>
      </w:r>
      <w:hyperlink r:id="rId11" w:tooltip="Программное обеспечение" w:history="1">
        <w:r w:rsidRPr="006D0B46">
          <w:rPr>
            <w:rStyle w:val="a5"/>
            <w:color w:val="000000" w:themeColor="text1"/>
            <w:sz w:val="28"/>
            <w:szCs w:val="28"/>
            <w:u w:val="none"/>
          </w:rPr>
          <w:t>программного обеспечения</w:t>
        </w:r>
      </w:hyperlink>
      <w:r w:rsidRPr="006D0B46">
        <w:rPr>
          <w:color w:val="000000" w:themeColor="text1"/>
          <w:sz w:val="28"/>
          <w:szCs w:val="28"/>
        </w:rPr>
        <w:t xml:space="preserve">, которая опережает даже </w:t>
      </w:r>
      <w:hyperlink r:id="rId12" w:tooltip="Электронная почта" w:history="1">
        <w:r w:rsidRPr="006D0B46">
          <w:rPr>
            <w:rStyle w:val="a5"/>
            <w:color w:val="000000" w:themeColor="text1"/>
            <w:sz w:val="28"/>
            <w:szCs w:val="28"/>
            <w:u w:val="none"/>
          </w:rPr>
          <w:t>электронную почту</w:t>
        </w:r>
      </w:hyperlink>
      <w:r w:rsidRPr="006D0B46">
        <w:rPr>
          <w:color w:val="000000" w:themeColor="text1"/>
          <w:sz w:val="28"/>
          <w:szCs w:val="28"/>
        </w:rPr>
        <w:t xml:space="preserve"> (по данным компании </w:t>
      </w:r>
      <w:proofErr w:type="spellStart"/>
      <w:r w:rsidRPr="006D0B46">
        <w:rPr>
          <w:color w:val="000000" w:themeColor="text1"/>
          <w:sz w:val="28"/>
          <w:szCs w:val="28"/>
        </w:rPr>
        <w:t>Nielsen</w:t>
      </w:r>
      <w:proofErr w:type="spellEnd"/>
      <w:r w:rsidRPr="006D0B46">
        <w:rPr>
          <w:color w:val="000000" w:themeColor="text1"/>
          <w:sz w:val="28"/>
          <w:szCs w:val="28"/>
        </w:rPr>
        <w:t xml:space="preserve"> </w:t>
      </w:r>
      <w:proofErr w:type="spellStart"/>
      <w:r w:rsidRPr="006D0B46">
        <w:rPr>
          <w:color w:val="000000" w:themeColor="text1"/>
          <w:sz w:val="28"/>
          <w:szCs w:val="28"/>
        </w:rPr>
        <w:t>Online</w:t>
      </w:r>
      <w:proofErr w:type="spellEnd"/>
      <w:r w:rsidRPr="006D0B46">
        <w:rPr>
          <w:color w:val="000000" w:themeColor="text1"/>
          <w:sz w:val="28"/>
          <w:szCs w:val="28"/>
        </w:rPr>
        <w:t>, исследующей онлайн поведение в 9 странах). По данным той же компании, использование онлайн-сообществ сегодня растет вдвое более быстрыми темпами, чем любой из четырех других секторов сети Интернета и в три раза быстрее, чем пользование Интернетом в целом.</w:t>
      </w:r>
    </w:p>
    <w:p w:rsidR="00175273" w:rsidRPr="006D0B46" w:rsidRDefault="00060960" w:rsidP="006D0B46">
      <w:pPr>
        <w:pStyle w:val="a4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D0B46">
        <w:rPr>
          <w:color w:val="000000" w:themeColor="text1"/>
          <w:sz w:val="28"/>
          <w:szCs w:val="28"/>
        </w:rPr>
        <w:t xml:space="preserve">Социальные сети </w:t>
      </w:r>
      <w:r w:rsidR="00175273" w:rsidRPr="006D0B46">
        <w:rPr>
          <w:color w:val="000000" w:themeColor="text1"/>
          <w:sz w:val="28"/>
          <w:szCs w:val="28"/>
        </w:rPr>
        <w:t xml:space="preserve">привлекают людей, преследующих различные цели: поддержание контакта со старыми знакомыми и поиск новых, в т. ч. обустройство личной жизни; поиск работы, продвижение своего бизнеса, профессиональное общение; обмен информацией и </w:t>
      </w:r>
      <w:proofErr w:type="spellStart"/>
      <w:r w:rsidR="00175273" w:rsidRPr="006D0B46">
        <w:rPr>
          <w:color w:val="000000" w:themeColor="text1"/>
          <w:sz w:val="28"/>
          <w:szCs w:val="28"/>
        </w:rPr>
        <w:t>медиаконтентом</w:t>
      </w:r>
      <w:proofErr w:type="spellEnd"/>
      <w:r w:rsidR="00175273" w:rsidRPr="006D0B46">
        <w:rPr>
          <w:color w:val="000000" w:themeColor="text1"/>
          <w:sz w:val="28"/>
          <w:szCs w:val="28"/>
        </w:rPr>
        <w:t xml:space="preserve"> с другими пользователями. Исходя из такого разнообразия целей, возрастает и количество социальных сетей, ведь каждая из них имеет общие черты с другими, но остается неповторимой в общей массе.</w:t>
      </w:r>
    </w:p>
    <w:p w:rsidR="006D0B46" w:rsidRDefault="006D0B46" w:rsidP="006D0B46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D0B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данный момент востребованными являются тематические социальные сети, реализующие функционал и принципы общения, используемые в заданной тематике. </w:t>
      </w:r>
    </w:p>
    <w:p w:rsidR="006D0B46" w:rsidRDefault="006D0B46" w:rsidP="006D0B46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К тематическим относят и социальные сети для публичного обмена сообщениями, где пользователь может публиковать короткие заметки в формате блога.</w:t>
      </w:r>
    </w:p>
    <w:p w:rsidR="000C37FF" w:rsidRPr="000C37FF" w:rsidRDefault="006D0B46" w:rsidP="000C37FF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В переводе с английского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blog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 (или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web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0B46">
        <w:rPr>
          <w:rStyle w:val="hgkelc"/>
          <w:rFonts w:ascii="Times New Roman" w:hAnsi="Times New Roman" w:cs="Times New Roman"/>
          <w:sz w:val="28"/>
          <w:szCs w:val="28"/>
        </w:rPr>
        <w:t>log</w:t>
      </w:r>
      <w:proofErr w:type="spellEnd"/>
      <w:r w:rsidRPr="006D0B46">
        <w:rPr>
          <w:rStyle w:val="hgkelc"/>
          <w:rFonts w:ascii="Times New Roman" w:hAnsi="Times New Roman" w:cs="Times New Roman"/>
          <w:sz w:val="28"/>
          <w:szCs w:val="28"/>
        </w:rPr>
        <w:t>) означает «интернет-журнал», «</w:t>
      </w:r>
      <w:r w:rsidRPr="00587A26">
        <w:rPr>
          <w:rStyle w:val="hgkelc"/>
          <w:rFonts w:ascii="Times New Roman" w:hAnsi="Times New Roman" w:cs="Times New Roman"/>
          <w:bCs/>
          <w:sz w:val="28"/>
          <w:szCs w:val="28"/>
        </w:rPr>
        <w:t>онлайн</w:t>
      </w:r>
      <w:r w:rsidRPr="006D0B46">
        <w:rPr>
          <w:rStyle w:val="hgkelc"/>
          <w:rFonts w:ascii="Times New Roman" w:hAnsi="Times New Roman" w:cs="Times New Roman"/>
          <w:sz w:val="28"/>
          <w:szCs w:val="28"/>
        </w:rPr>
        <w:t>-дневник». В нем пользователь делится своими мыслями, рассказывает о своей жизни, публикует новости или просто информационный материал.</w:t>
      </w:r>
      <w:r w:rsidR="000C37FF">
        <w:rPr>
          <w:rStyle w:val="hgkelc"/>
          <w:rFonts w:ascii="Times New Roman" w:hAnsi="Times New Roman" w:cs="Times New Roman"/>
          <w:sz w:val="28"/>
          <w:szCs w:val="28"/>
        </w:rPr>
        <w:t xml:space="preserve"> Каждое опубликованное сообщение называют постом.</w:t>
      </w:r>
    </w:p>
    <w:p w:rsidR="00587A26" w:rsidRPr="00F561F3" w:rsidRDefault="00587A26" w:rsidP="00587A26">
      <w:pPr>
        <w:pStyle w:val="1"/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</w:pPr>
      <w:bookmarkStart w:id="3" w:name="_Toc102235236"/>
      <w:r w:rsidRPr="00F561F3">
        <w:rPr>
          <w:rFonts w:ascii="Times New Roman" w:eastAsia="Times New Roman" w:hAnsi="Times New Roman" w:cs="Times New Roman"/>
          <w:b/>
          <w:color w:val="000000" w:themeColor="text1"/>
          <w:lang w:eastAsia="ru-RU"/>
        </w:rPr>
        <w:t>Постановка задачи.</w:t>
      </w:r>
      <w:bookmarkEnd w:id="3"/>
    </w:p>
    <w:p w:rsidR="00060960" w:rsidRDefault="00587A26" w:rsidP="000C37FF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Разработать приложение </w:t>
      </w:r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публичного обмена сообщениями-постами, с возможностью комментирования постов – прикрепления к посту собственной заметки-комментария, а также оценки постов – отметку «</w:t>
      </w:r>
      <w:proofErr w:type="spellStart"/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Лайк</w:t>
      </w:r>
      <w:proofErr w:type="spellEnd"/>
      <w:r w:rsid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можно поставить на любой понравившийся пост.</w:t>
      </w:r>
    </w:p>
    <w:p w:rsidR="000C37FF" w:rsidRPr="000C37FF" w:rsidRDefault="000C37FF" w:rsidP="000C37F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02235237"/>
      <w:r w:rsidRPr="000C37FF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Функциональные требования</w:t>
      </w:r>
      <w:r w:rsidR="001200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"/>
    </w:p>
    <w:p w:rsidR="000C37FF" w:rsidRDefault="000C37FF" w:rsidP="000C37FF">
      <w:p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Неавторизованный пользователь должен иметь возможность</w:t>
      </w:r>
      <w:r w:rsidRPr="000C37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Зарегистрироваться в приложении</w:t>
      </w:r>
      <w:r w:rsid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при первичном использовании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992D80" w:rsidRPr="005476F0" w:rsidRDefault="00992D8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Авторизоваться в приложении при повторном использовании</w:t>
      </w:r>
      <w:r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0C37FF" w:rsidRPr="005476F0" w:rsidRDefault="000C37FF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Просмотрет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ь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476F0"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ленту новых постов пользователей;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Найти другого пользователя;</w:t>
      </w:r>
    </w:p>
    <w:p w:rsidR="005476F0" w:rsidRPr="005476F0" w:rsidRDefault="005476F0" w:rsidP="005476F0">
      <w:p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вторизованный пользователь должен иметь возможность: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Просмотреть ленту новых постов пользователей;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Найти другого пользователя;</w:t>
      </w:r>
    </w:p>
    <w:p w:rsidR="005476F0" w:rsidRPr="0034402A" w:rsidRDefault="0034402A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Подписаться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другого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пользователя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34402A" w:rsidRPr="0034402A" w:rsidRDefault="0034402A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Отписаться от пользователя, на которого он уже подписан</w:t>
      </w:r>
      <w:r w:rsidRP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Просмотреть свою личную страницу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Добавить новый пост на своей личной странице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34402A" w:rsidRPr="0034402A" w:rsidRDefault="0034402A" w:rsidP="0034402A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Удалить пост на своей личной странице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5476F0" w:rsidRPr="005476F0" w:rsidRDefault="005476F0" w:rsidP="005476F0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Оставить комментарий на любой пост;</w:t>
      </w:r>
    </w:p>
    <w:p w:rsidR="005476F0" w:rsidRPr="006C18B1" w:rsidRDefault="005476F0" w:rsidP="006C18B1">
      <w:pPr>
        <w:pStyle w:val="a6"/>
        <w:numPr>
          <w:ilvl w:val="0"/>
          <w:numId w:val="2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Оставить отметку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Лайк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на</w:t>
      </w:r>
      <w:r w:rsidRPr="005476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любо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й пост</w:t>
      </w:r>
      <w:r w:rsidR="0034402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5476F0" w:rsidRDefault="001200F5" w:rsidP="001200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02235238"/>
      <w:r w:rsidRPr="001200F5">
        <w:rPr>
          <w:rFonts w:ascii="Times New Roman" w:hAnsi="Times New Roman" w:cs="Times New Roman"/>
          <w:color w:val="000000" w:themeColor="text1"/>
          <w:sz w:val="28"/>
          <w:szCs w:val="28"/>
        </w:rPr>
        <w:t>Технические требования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"/>
    </w:p>
    <w:p w:rsidR="00992D80" w:rsidRPr="00992D80" w:rsidRDefault="00992D80" w:rsidP="00992D80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Приложение должно удовлетворять следующим техническим требованиям:</w:t>
      </w:r>
    </w:p>
    <w:p w:rsidR="00992D80" w:rsidRDefault="00992D80" w:rsidP="00992D80">
      <w:pPr>
        <w:pStyle w:val="a6"/>
        <w:numPr>
          <w:ilvl w:val="0"/>
          <w:numId w:val="3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92D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Соответствие техническому заданию;</w:t>
      </w:r>
    </w:p>
    <w:p w:rsidR="00992D80" w:rsidRPr="00992D80" w:rsidRDefault="006C18B1" w:rsidP="00992D80">
      <w:pPr>
        <w:pStyle w:val="a6"/>
        <w:numPr>
          <w:ilvl w:val="0"/>
          <w:numId w:val="3"/>
        </w:numPr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добавлении новых информационных блоков пользователем – нового поста или комментария, приложение должно обновиться и отобразить новый информационных блок в соответствующем добавлению месте.</w:t>
      </w:r>
    </w:p>
    <w:p w:rsidR="001739D1" w:rsidRPr="001739D1" w:rsidRDefault="00992D80" w:rsidP="001739D1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02235239"/>
      <w:r w:rsidRPr="00992D80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к интерфейсу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"/>
    </w:p>
    <w:p w:rsidR="001739D1" w:rsidRPr="001739D1" w:rsidRDefault="001739D1" w:rsidP="001739D1">
      <w:pPr>
        <w:spacing w:before="100" w:before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39D1">
        <w:rPr>
          <w:rFonts w:ascii="Times New Roman" w:hAnsi="Times New Roman" w:cs="Times New Roman"/>
          <w:sz w:val="28"/>
          <w:szCs w:val="28"/>
        </w:rPr>
        <w:t>Требования к интерфейсу соответствуют Техническому заданию.</w:t>
      </w:r>
    </w:p>
    <w:p w:rsidR="001739D1" w:rsidRPr="001739D1" w:rsidRDefault="001739D1" w:rsidP="001739D1">
      <w:pPr>
        <w:spacing w:before="100" w:before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Общие требования</w:t>
      </w:r>
      <w:r w:rsidRPr="001739D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1739D1" w:rsidRPr="006C6888" w:rsidRDefault="001739D1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Все элементы приложения выполнены в едином стиле и тематике</w:t>
      </w:r>
      <w:r w:rsidRPr="00DB475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1739D1" w:rsidRPr="006C6888" w:rsidRDefault="001739D1" w:rsidP="001739D1">
      <w:pPr>
        <w:spacing w:before="100" w:before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Основное меню должно соответствовать следующим </w:t>
      </w: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требованиям:</w:t>
      </w:r>
    </w:p>
    <w:p w:rsidR="001739D1" w:rsidRDefault="001739D1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Элементы меню должны быть выделены на фоне основной части содержимого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1739D1" w:rsidRPr="006C6888" w:rsidRDefault="001739D1" w:rsidP="001739D1">
      <w:pPr>
        <w:spacing w:before="100" w:beforeAutospacing="1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Основное содержимое страниц должно соответствовать следующим требованиям:</w:t>
      </w:r>
    </w:p>
    <w:p w:rsidR="001739D1" w:rsidRPr="006C6888" w:rsidRDefault="001739D1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Шрифт среднего размера, не менее 3 мм;</w:t>
      </w:r>
    </w:p>
    <w:p w:rsidR="001739D1" w:rsidRPr="006C6888" w:rsidRDefault="001739D1" w:rsidP="001739D1">
      <w:pPr>
        <w:pStyle w:val="a6"/>
        <w:numPr>
          <w:ilvl w:val="0"/>
          <w:numId w:val="4"/>
        </w:numPr>
        <w:spacing w:before="100" w:beforeAutospacing="1" w:line="360" w:lineRule="auto"/>
        <w:ind w:left="426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88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Цвет шрифта контрастный на фоне содержимого страницы.</w:t>
      </w:r>
    </w:p>
    <w:p w:rsidR="00992D80" w:rsidRDefault="006A4151" w:rsidP="006A4151">
      <w:pPr>
        <w:pStyle w:val="2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7" w:name="_Toc102235240"/>
      <w:r w:rsidRPr="006A41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Макеты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интерфейса.</w:t>
      </w:r>
      <w:bookmarkEnd w:id="7"/>
    </w:p>
    <w:p w:rsidR="006A4151" w:rsidRPr="006A4151" w:rsidRDefault="006A4151" w:rsidP="007A3490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A4151">
        <w:rPr>
          <w:rFonts w:ascii="Times New Roman" w:hAnsi="Times New Roman" w:cs="Times New Roman"/>
          <w:sz w:val="28"/>
          <w:szCs w:val="28"/>
          <w:lang w:eastAsia="ru-RU"/>
        </w:rPr>
        <w:t>При запуске приложения открывается экран-заставка:</w:t>
      </w:r>
    </w:p>
    <w:p w:rsidR="006A4151" w:rsidRDefault="006A4151" w:rsidP="006A4151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BCB23F" wp14:editId="20E7736F">
            <wp:extent cx="2342173" cy="4349750"/>
            <wp:effectExtent l="19050" t="19050" r="20320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91" r="1597" b="996"/>
                    <a:stretch/>
                  </pic:blipFill>
                  <pic:spPr bwMode="auto">
                    <a:xfrm>
                      <a:off x="0" y="0"/>
                      <a:ext cx="2349666" cy="43636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490" w:rsidRPr="007A3490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A3490">
        <w:rPr>
          <w:rFonts w:ascii="Times New Roman" w:hAnsi="Times New Roman" w:cs="Times New Roman"/>
          <w:sz w:val="28"/>
          <w:szCs w:val="28"/>
          <w:lang w:eastAsia="ru-RU"/>
        </w:rPr>
        <w:t>Неавторизованному пользователю доступна авторизация/</w:t>
      </w:r>
      <w:r>
        <w:rPr>
          <w:rFonts w:ascii="Times New Roman" w:hAnsi="Times New Roman" w:cs="Times New Roman"/>
          <w:sz w:val="28"/>
          <w:szCs w:val="28"/>
          <w:lang w:eastAsia="ru-RU"/>
        </w:rPr>
        <w:t>регистрация:</w:t>
      </w:r>
    </w:p>
    <w:p w:rsidR="007A3490" w:rsidRPr="007A3490" w:rsidRDefault="007A3490" w:rsidP="007A3490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CB8651B" wp14:editId="0B1CC630">
            <wp:extent cx="2282211" cy="3739448"/>
            <wp:effectExtent l="19050" t="19050" r="22860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11" t="576"/>
                    <a:stretch/>
                  </pic:blipFill>
                  <pic:spPr bwMode="auto">
                    <a:xfrm>
                      <a:off x="0" y="0"/>
                      <a:ext cx="2316033" cy="37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490" w:rsidRPr="007A3490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A3490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перехода на форму регистрации необходимо нажать кнопку «Регистрация»:</w:t>
      </w:r>
    </w:p>
    <w:p w:rsidR="007A3490" w:rsidRDefault="007A3490" w:rsidP="007A3490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9DF770A" wp14:editId="2F969449">
            <wp:extent cx="2159000" cy="3854487"/>
            <wp:effectExtent l="19050" t="19050" r="12700" b="127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4595" cy="386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66CD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Для перехода между основными страницами приложения используется навигационное меню в нижней части экрана:</w:t>
      </w:r>
    </w:p>
    <w:p w:rsidR="002266CD" w:rsidRDefault="002266CD" w:rsidP="002266CD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391576" wp14:editId="6CF91147">
            <wp:extent cx="2025650" cy="292100"/>
            <wp:effectExtent l="19050" t="19050" r="12700" b="127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190" r="1369"/>
                    <a:stretch/>
                  </pic:blipFill>
                  <pic:spPr bwMode="auto">
                    <a:xfrm>
                      <a:off x="0" y="0"/>
                      <a:ext cx="2030991" cy="292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674" w:rsidRDefault="00D45674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выхода</w:t>
      </w:r>
      <w:r w:rsidRPr="00D45674">
        <w:rPr>
          <w:rFonts w:ascii="Times New Roman" w:hAnsi="Times New Roman" w:cs="Times New Roman"/>
          <w:sz w:val="28"/>
          <w:szCs w:val="28"/>
          <w:lang w:eastAsia="ru-RU"/>
        </w:rPr>
        <w:t xml:space="preserve"> из приложения необходимо нажать на кнопку с троеточием в верхнем меню. И выбрать опцию выход:</w:t>
      </w:r>
    </w:p>
    <w:p w:rsidR="00D45674" w:rsidRPr="002266CD" w:rsidRDefault="00D45674" w:rsidP="002266CD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9995A" wp14:editId="0D0CF055">
            <wp:extent cx="2025650" cy="720894"/>
            <wp:effectExtent l="19050" t="19050" r="12700" b="222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6687" cy="739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3490" w:rsidRPr="002266CD" w:rsidRDefault="007A3490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t>Страница основной ленты доступна для авторизованного и неавторизованного пользователя. Кнопки комментария и отметки «</w:t>
      </w:r>
      <w:proofErr w:type="spellStart"/>
      <w:r w:rsidRPr="002266CD">
        <w:rPr>
          <w:rFonts w:ascii="Times New Roman" w:hAnsi="Times New Roman" w:cs="Times New Roman"/>
          <w:sz w:val="28"/>
          <w:szCs w:val="28"/>
          <w:lang w:eastAsia="ru-RU"/>
        </w:rPr>
        <w:t>Лайк</w:t>
      </w:r>
      <w:proofErr w:type="spellEnd"/>
      <w:r w:rsidRPr="002266CD">
        <w:rPr>
          <w:rFonts w:ascii="Times New Roman" w:hAnsi="Times New Roman" w:cs="Times New Roman"/>
          <w:sz w:val="28"/>
          <w:szCs w:val="28"/>
          <w:lang w:eastAsia="ru-RU"/>
        </w:rPr>
        <w:t>» активны только д</w:t>
      </w:r>
      <w:r w:rsidR="002266CD">
        <w:rPr>
          <w:rFonts w:ascii="Times New Roman" w:hAnsi="Times New Roman" w:cs="Times New Roman"/>
          <w:sz w:val="28"/>
          <w:szCs w:val="28"/>
          <w:lang w:eastAsia="ru-RU"/>
        </w:rPr>
        <w:t>ля авторизованного пользователя:</w:t>
      </w:r>
    </w:p>
    <w:p w:rsidR="007A3490" w:rsidRDefault="007A3490" w:rsidP="007A3490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70E022E" wp14:editId="29954DB3">
            <wp:extent cx="2014855" cy="3709164"/>
            <wp:effectExtent l="19050" t="19050" r="2349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075"/>
                    <a:stretch/>
                  </pic:blipFill>
                  <pic:spPr bwMode="auto">
                    <a:xfrm>
                      <a:off x="0" y="0"/>
                      <a:ext cx="2025573" cy="3728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D45674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5674">
        <w:rPr>
          <w:rFonts w:ascii="Times New Roman" w:hAnsi="Times New Roman" w:cs="Times New Roman"/>
          <w:sz w:val="28"/>
          <w:szCs w:val="28"/>
          <w:lang w:eastAsia="ru-RU"/>
        </w:rPr>
        <w:t>Чтобы оставить</w:t>
      </w:r>
      <w:r w:rsidR="00A048A0" w:rsidRPr="00D45674">
        <w:rPr>
          <w:rFonts w:ascii="Times New Roman" w:hAnsi="Times New Roman" w:cs="Times New Roman"/>
          <w:sz w:val="28"/>
          <w:szCs w:val="28"/>
          <w:lang w:eastAsia="ru-RU"/>
        </w:rPr>
        <w:t xml:space="preserve"> комментарий на пост, необходимо нажать кнопку со значком комментария. Откроется форма со всеми комментариями к посту, а также полем ввода комментария и кнопкой добавить:</w:t>
      </w:r>
    </w:p>
    <w:p w:rsidR="00A048A0" w:rsidRPr="00A048A0" w:rsidRDefault="00D45674" w:rsidP="00D45674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34C8CB2" wp14:editId="0E5BC78E">
            <wp:extent cx="2018480" cy="3593535"/>
            <wp:effectExtent l="19050" t="19050" r="20320" b="260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373"/>
                    <a:stretch/>
                  </pic:blipFill>
                  <pic:spPr bwMode="auto">
                    <a:xfrm>
                      <a:off x="0" y="0"/>
                      <a:ext cx="2040800" cy="3633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2266CD" w:rsidRDefault="002266CD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66CD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Страница поиска доступна</w:t>
      </w:r>
      <w:r>
        <w:rPr>
          <w:lang w:eastAsia="ru-RU"/>
        </w:rPr>
        <w:t xml:space="preserve"> </w:t>
      </w:r>
      <w:r w:rsidRPr="002266CD">
        <w:rPr>
          <w:rFonts w:ascii="Times New Roman" w:hAnsi="Times New Roman" w:cs="Times New Roman"/>
          <w:sz w:val="28"/>
          <w:szCs w:val="28"/>
          <w:lang w:eastAsia="ru-RU"/>
        </w:rPr>
        <w:t>для авторизованного 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неавторизованного пользователя</w:t>
      </w:r>
      <w:r w:rsidRPr="002266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2266CD" w:rsidRDefault="002266CD" w:rsidP="002266CD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7E921B0" wp14:editId="3E489ABD">
            <wp:extent cx="1930456" cy="3540125"/>
            <wp:effectExtent l="19050" t="19050" r="12700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803"/>
                    <a:stretch/>
                  </pic:blipFill>
                  <pic:spPr bwMode="auto">
                    <a:xfrm>
                      <a:off x="0" y="0"/>
                      <a:ext cx="1961447" cy="3596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6CD" w:rsidRPr="00D45674" w:rsidRDefault="00D45674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5674">
        <w:rPr>
          <w:rFonts w:ascii="Times New Roman" w:hAnsi="Times New Roman" w:cs="Times New Roman"/>
          <w:sz w:val="28"/>
          <w:szCs w:val="28"/>
          <w:lang w:eastAsia="ru-RU"/>
        </w:rPr>
        <w:t>Личная страница неавторизованного пользователя не содержит информации и включает в себя только кнопку авторизации. Для авторизованного пользователя доступен весь функционал страницы:</w:t>
      </w:r>
    </w:p>
    <w:p w:rsidR="00D45674" w:rsidRDefault="00D45674" w:rsidP="00D45674">
      <w:pPr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F253BF1" wp14:editId="2AA25DCA">
            <wp:extent cx="1929425" cy="3540125"/>
            <wp:effectExtent l="19050" t="19050" r="13970" b="222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/>
                    <a:stretch/>
                  </pic:blipFill>
                  <pic:spPr bwMode="auto">
                    <a:xfrm>
                      <a:off x="0" y="0"/>
                      <a:ext cx="1972011" cy="3618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8B1" w:rsidRPr="006C18B1" w:rsidRDefault="006C18B1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C18B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удаления поста необходимо нажать на крестик рядом с соответствующим постом. Для добавления нового поста необходимо нажать на кнопку «Добавить пост», после чего откроется форма добавления поста:</w:t>
      </w:r>
    </w:p>
    <w:p w:rsidR="006C18B1" w:rsidRPr="006C18B1" w:rsidRDefault="00E3645D" w:rsidP="00E3645D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1229DC1" wp14:editId="6728D2AF">
            <wp:extent cx="2063733" cy="3571240"/>
            <wp:effectExtent l="19050" t="19050" r="13335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3" t="547" r="1027"/>
                    <a:stretch/>
                  </pic:blipFill>
                  <pic:spPr bwMode="auto">
                    <a:xfrm>
                      <a:off x="0" y="0"/>
                      <a:ext cx="2090134" cy="3616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674" w:rsidRPr="00F561F3" w:rsidRDefault="006C18B1" w:rsidP="006C18B1">
      <w:pPr>
        <w:pStyle w:val="1"/>
        <w:rPr>
          <w:rFonts w:ascii="Times New Roman" w:hAnsi="Times New Roman" w:cs="Times New Roman"/>
          <w:b/>
          <w:color w:val="000000" w:themeColor="text1"/>
          <w:lang w:eastAsia="ru-RU"/>
        </w:rPr>
      </w:pPr>
      <w:bookmarkStart w:id="8" w:name="_Toc102235241"/>
      <w:r w:rsidRPr="00F561F3">
        <w:rPr>
          <w:rFonts w:ascii="Times New Roman" w:hAnsi="Times New Roman" w:cs="Times New Roman"/>
          <w:b/>
          <w:color w:val="000000" w:themeColor="text1"/>
          <w:lang w:eastAsia="ru-RU"/>
        </w:rPr>
        <w:t>Обзор аналогов.</w:t>
      </w:r>
      <w:bookmarkEnd w:id="8"/>
    </w:p>
    <w:p w:rsidR="002C4FBF" w:rsidRPr="00C865D8" w:rsidRDefault="00C865D8" w:rsidP="00C865D8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В ходе работы над данным проектом был проведен поиск аналогов. Необходимо 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>рассмотр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еть их достоинства и недостатки,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удобство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в использовании,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содержание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 необходим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ого функционал. Н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 xml:space="preserve">а основе этого анализа можно сделать выводы о том, каким </w:t>
      </w:r>
      <w:r w:rsidRPr="00C865D8">
        <w:rPr>
          <w:rFonts w:ascii="Times New Roman" w:hAnsi="Times New Roman" w:cs="Times New Roman"/>
          <w:sz w:val="28"/>
          <w:szCs w:val="28"/>
          <w:lang w:eastAsia="ru-RU"/>
        </w:rPr>
        <w:t>функционалом должен обладать разрабатываемый продукт</w:t>
      </w:r>
      <w:r w:rsidR="002C4FBF" w:rsidRPr="00C865D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2C4FBF" w:rsidRPr="00471AC0" w:rsidRDefault="002C4FBF" w:rsidP="00F561F3">
      <w:pPr>
        <w:pStyle w:val="2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02235242"/>
      <w:r w:rsidRPr="002C4F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Twitter</w:t>
      </w:r>
      <w:r w:rsidR="00471A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9"/>
    </w:p>
    <w:p w:rsidR="002C4FBF" w:rsidRPr="00C074BB" w:rsidRDefault="002C4FBF" w:rsidP="00F561F3">
      <w:pPr>
        <w:pStyle w:val="3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0" w:name="_Toc102235243"/>
      <w:r w:rsidRPr="00C074BB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Функциональность</w:t>
      </w:r>
      <w:r w:rsidR="00C865D8" w:rsidRPr="00C074B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bookmarkEnd w:id="10"/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Личная страница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2C4FBF" w:rsidP="00C865D8">
      <w:pPr>
        <w:pStyle w:val="a6"/>
        <w:numPr>
          <w:ilvl w:val="1"/>
          <w:numId w:val="7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Изменение данных пользователя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7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Поиск по своим постам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7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выложить/удалить/изменить новый пост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7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lastRenderedPageBreak/>
        <w:t>Возможность добавить тему для чтения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Лента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читать посты по интересным темам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комментировать посты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создавать посты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Подписка на получение новых публикаций пользователей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0"/>
          <w:numId w:val="8"/>
        </w:numPr>
        <w:spacing w:before="100" w:beforeAutospacing="1"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перехода на страничку пользователя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Поиск</w:t>
      </w:r>
      <w:r w:rsidR="00C865D8" w:rsidRPr="00C074BB">
        <w:rPr>
          <w:rFonts w:ascii="Times New Roman" w:hAnsi="Times New Roman" w:cs="Times New Roman"/>
          <w:sz w:val="28"/>
          <w:szCs w:val="28"/>
        </w:rPr>
        <w:t>:</w:t>
      </w:r>
    </w:p>
    <w:p w:rsidR="002C4FBF" w:rsidRPr="00C865D8" w:rsidRDefault="002C4FBF" w:rsidP="00C865D8">
      <w:pPr>
        <w:pStyle w:val="a6"/>
        <w:numPr>
          <w:ilvl w:val="1"/>
          <w:numId w:val="9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Поиск в приложении (по пользователям и по постам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9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перехода на страничку пользователя</w:t>
      </w:r>
      <w:r w:rsidR="00C865D8" w:rsidRPr="00C865D8">
        <w:rPr>
          <w:rFonts w:ascii="Times New Roman" w:hAnsi="Times New Roman" w:cs="Times New Roman"/>
          <w:sz w:val="28"/>
          <w:szCs w:val="28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9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Подписка на получение новых публикаций пользователей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Уведомления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2C4FBF" w:rsidP="00C865D8">
      <w:pPr>
        <w:pStyle w:val="a6"/>
        <w:numPr>
          <w:ilvl w:val="1"/>
          <w:numId w:val="10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Поиск по всем уведомлениям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10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Поиск по упоминания</w:t>
      </w:r>
      <w:r w:rsidR="00C865D8" w:rsidRPr="00C865D8">
        <w:rPr>
          <w:rFonts w:ascii="Times New Roman" w:hAnsi="Times New Roman" w:cs="Times New Roman"/>
          <w:sz w:val="28"/>
          <w:szCs w:val="28"/>
        </w:rPr>
        <w:t>м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C865D8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Обмен сообщениями:</w:t>
      </w:r>
    </w:p>
    <w:p w:rsidR="002C4FBF" w:rsidRPr="00C865D8" w:rsidRDefault="002C4FBF" w:rsidP="00C865D8">
      <w:pPr>
        <w:pStyle w:val="a6"/>
        <w:numPr>
          <w:ilvl w:val="1"/>
          <w:numId w:val="11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Возможность писать</w:t>
      </w:r>
      <w:r w:rsidR="00C865D8" w:rsidRPr="00C865D8">
        <w:rPr>
          <w:rFonts w:ascii="Times New Roman" w:hAnsi="Times New Roman" w:cs="Times New Roman"/>
          <w:sz w:val="28"/>
          <w:szCs w:val="28"/>
        </w:rPr>
        <w:t xml:space="preserve"> сообщения пользователям</w:t>
      </w:r>
      <w:r w:rsidRPr="00C865D8">
        <w:rPr>
          <w:rFonts w:ascii="Times New Roman" w:hAnsi="Times New Roman" w:cs="Times New Roman"/>
          <w:sz w:val="28"/>
          <w:szCs w:val="28"/>
        </w:rPr>
        <w:t xml:space="preserve"> и читать сообщения от пользователей</w:t>
      </w:r>
      <w:r w:rsid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C074BB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74BB">
        <w:rPr>
          <w:rFonts w:ascii="Times New Roman" w:hAnsi="Times New Roman" w:cs="Times New Roman"/>
          <w:sz w:val="28"/>
          <w:szCs w:val="28"/>
        </w:rPr>
        <w:t>Первичный вход</w:t>
      </w:r>
      <w:r w:rsidR="00C865D8" w:rsidRPr="00C074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C4FBF" w:rsidRPr="00C865D8" w:rsidRDefault="002C4FBF" w:rsidP="00C865D8">
      <w:pPr>
        <w:pStyle w:val="a6"/>
        <w:numPr>
          <w:ilvl w:val="1"/>
          <w:numId w:val="12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Заполнение личных данных</w:t>
      </w:r>
      <w:r w:rsidR="00C865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C865D8" w:rsidRDefault="002C4FBF" w:rsidP="00C865D8">
      <w:pPr>
        <w:pStyle w:val="a6"/>
        <w:numPr>
          <w:ilvl w:val="1"/>
          <w:numId w:val="12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C865D8">
        <w:rPr>
          <w:rFonts w:ascii="Times New Roman" w:hAnsi="Times New Roman" w:cs="Times New Roman"/>
          <w:sz w:val="28"/>
          <w:szCs w:val="28"/>
        </w:rPr>
        <w:t>Выбор интересных тем (по которым приложение будет показывать посты)</w:t>
      </w:r>
      <w:r w:rsidR="00C865D8" w:rsidRPr="00C865D8">
        <w:rPr>
          <w:rFonts w:ascii="Times New Roman" w:hAnsi="Times New Roman" w:cs="Times New Roman"/>
          <w:sz w:val="28"/>
          <w:szCs w:val="28"/>
        </w:rPr>
        <w:t>.</w:t>
      </w:r>
    </w:p>
    <w:p w:rsidR="002C4FBF" w:rsidRPr="00C074BB" w:rsidRDefault="002C4FBF" w:rsidP="00C074BB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02235244"/>
      <w:r w:rsidRPr="00C074BB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Интерфейс.</w:t>
      </w:r>
      <w:bookmarkEnd w:id="11"/>
    </w:p>
    <w:p w:rsidR="00C074BB" w:rsidRPr="00C074BB" w:rsidRDefault="00C074BB" w:rsidP="00C865D8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Формы заполнения данных для первичного входа</w:t>
      </w:r>
      <w:r w:rsidRPr="00C074BB">
        <w:rPr>
          <w:rFonts w:ascii="Times New Roman" w:hAnsi="Times New Roman" w:cs="Times New Roman"/>
          <w:sz w:val="28"/>
          <w:szCs w:val="28"/>
        </w:rPr>
        <w:t>:</w:t>
      </w:r>
    </w:p>
    <w:p w:rsidR="00C074BB" w:rsidRPr="00C074BB" w:rsidRDefault="00C074BB" w:rsidP="00C865D8">
      <w:pPr>
        <w:spacing w:before="100" w:beforeAutospacing="1"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D88924D" wp14:editId="1B614D85">
            <wp:extent cx="1922780" cy="4273169"/>
            <wp:effectExtent l="19050" t="19050" r="20320" b="133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2215" cy="4316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6E6A86" wp14:editId="2DF96475">
            <wp:extent cx="1922780" cy="4273171"/>
            <wp:effectExtent l="19050" t="19050" r="20320" b="133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9004" cy="4287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B6B1F0F" wp14:editId="77934E59">
            <wp:extent cx="1919262" cy="4265351"/>
            <wp:effectExtent l="19050" t="19050" r="24130" b="209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0851" cy="4335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A08F56B" wp14:editId="44BBF159">
            <wp:extent cx="1919605" cy="4266114"/>
            <wp:effectExtent l="19050" t="19050" r="23495" b="203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0421" cy="4290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07054FC" wp14:editId="20792F40">
            <wp:extent cx="1922952" cy="4273550"/>
            <wp:effectExtent l="19050" t="19050" r="20320" b="12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7189" cy="4305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74BB">
        <w:rPr>
          <w:noProof/>
          <w:lang w:eastAsia="ru-RU"/>
        </w:rPr>
        <w:t xml:space="preserve"> </w:t>
      </w:r>
    </w:p>
    <w:p w:rsidR="00C074BB" w:rsidRPr="00C074BB" w:rsidRDefault="00C074BB" w:rsidP="00C865D8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повторном входе открывается приветственное окно</w:t>
      </w:r>
      <w:r w:rsidRPr="00C074BB">
        <w:rPr>
          <w:rFonts w:ascii="Times New Roman" w:hAnsi="Times New Roman" w:cs="Times New Roman"/>
          <w:sz w:val="28"/>
          <w:szCs w:val="28"/>
        </w:rPr>
        <w:t>:</w:t>
      </w:r>
    </w:p>
    <w:p w:rsidR="00C074BB" w:rsidRDefault="002C4FBF" w:rsidP="00C074BB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4890C67" wp14:editId="08ADADBA">
            <wp:extent cx="1980565" cy="4293583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62" cy="442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4BB" w:rsidRPr="00C074BB" w:rsidRDefault="00C074BB" w:rsidP="00C074BB">
      <w:pPr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t>Личная страница пользователя:</w:t>
      </w:r>
    </w:p>
    <w:p w:rsidR="00C074BB" w:rsidRDefault="00C074BB" w:rsidP="00C074B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E686939" wp14:editId="7699802D">
            <wp:extent cx="2008818" cy="435483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746" cy="43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4BB" w:rsidRPr="00C074BB" w:rsidRDefault="00C074BB" w:rsidP="00C074BB">
      <w:pPr>
        <w:rPr>
          <w:rFonts w:ascii="Times New Roman" w:hAnsi="Times New Roman" w:cs="Times New Roman"/>
          <w:sz w:val="28"/>
          <w:szCs w:val="28"/>
        </w:rPr>
      </w:pPr>
      <w:r w:rsidRPr="00C074BB">
        <w:rPr>
          <w:rFonts w:ascii="Times New Roman" w:hAnsi="Times New Roman" w:cs="Times New Roman"/>
          <w:sz w:val="28"/>
          <w:szCs w:val="28"/>
        </w:rPr>
        <w:lastRenderedPageBreak/>
        <w:t>Вкладки «Поиск», «Уведомления», «Сообщения»:</w:t>
      </w:r>
    </w:p>
    <w:p w:rsidR="002C4FBF" w:rsidRDefault="002C4FBF" w:rsidP="00C074BB">
      <w:r>
        <w:rPr>
          <w:noProof/>
          <w:lang w:eastAsia="ru-RU"/>
        </w:rPr>
        <w:drawing>
          <wp:inline distT="0" distB="0" distL="0" distR="0" wp14:anchorId="09EE780A" wp14:editId="1C7FC557">
            <wp:extent cx="1880185" cy="4075971"/>
            <wp:effectExtent l="0" t="0" r="635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3" cy="416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C26CCD" wp14:editId="79D4D846">
            <wp:extent cx="1882940" cy="408194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974" cy="418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79F388" wp14:editId="62809D38">
            <wp:extent cx="1880893" cy="4077506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870" cy="411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FBF" w:rsidRPr="00E47343" w:rsidRDefault="00E47343" w:rsidP="00E47343">
      <w:pPr>
        <w:pStyle w:val="3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102235245"/>
      <w:r w:rsidRPr="00E47343">
        <w:rPr>
          <w:rFonts w:ascii="Times New Roman" w:hAnsi="Times New Roman" w:cs="Times New Roman"/>
          <w:color w:val="000000" w:themeColor="text1"/>
          <w:sz w:val="28"/>
          <w:szCs w:val="28"/>
        </w:rPr>
        <w:t>Достоинства и недостатки.</w:t>
      </w:r>
      <w:bookmarkEnd w:id="12"/>
    </w:p>
    <w:p w:rsidR="002C4FBF" w:rsidRPr="00E47343" w:rsidRDefault="002C4FBF" w:rsidP="00E47343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bCs/>
          <w:sz w:val="28"/>
          <w:szCs w:val="28"/>
        </w:rPr>
        <w:t>Достоинства: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простой и понятный интерфейс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удобная навигационная панель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на страницах много подсказок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47343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 xml:space="preserve">приложение существует на разных платформах, а также в </w:t>
      </w:r>
      <w:r w:rsidRPr="00E4734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47343">
        <w:rPr>
          <w:rFonts w:ascii="Times New Roman" w:hAnsi="Times New Roman" w:cs="Times New Roman"/>
          <w:sz w:val="28"/>
          <w:szCs w:val="28"/>
        </w:rPr>
        <w:t>-версии</w:t>
      </w:r>
      <w:r w:rsidR="00E47343" w:rsidRPr="00E47343">
        <w:rPr>
          <w:rFonts w:ascii="Times New Roman" w:hAnsi="Times New Roman" w:cs="Times New Roman"/>
          <w:sz w:val="28"/>
          <w:szCs w:val="28"/>
        </w:rPr>
        <w:t>;</w:t>
      </w:r>
    </w:p>
    <w:p w:rsidR="00E47343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невысокие требования к системным ресурсам</w:t>
      </w:r>
      <w:r w:rsidR="00E47343" w:rsidRPr="00E47343">
        <w:rPr>
          <w:rFonts w:ascii="Times New Roman" w:hAnsi="Times New Roman" w:cs="Times New Roman"/>
          <w:sz w:val="28"/>
          <w:szCs w:val="28"/>
        </w:rPr>
        <w:t>;</w:t>
      </w:r>
    </w:p>
    <w:p w:rsidR="00E47343" w:rsidRPr="00E47343" w:rsidRDefault="00E47343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большая популярность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C4FBF" w:rsidRPr="00E47343" w:rsidRDefault="002C4FBF" w:rsidP="00E47343">
      <w:pPr>
        <w:pStyle w:val="a6"/>
        <w:numPr>
          <w:ilvl w:val="0"/>
          <w:numId w:val="13"/>
        </w:numPr>
        <w:spacing w:before="100" w:beforeAutospacing="1" w:line="360" w:lineRule="auto"/>
        <w:ind w:left="709" w:hanging="425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поддержка и о</w:t>
      </w:r>
      <w:r w:rsidR="00E47343" w:rsidRPr="00E47343">
        <w:rPr>
          <w:rFonts w:ascii="Times New Roman" w:hAnsi="Times New Roman" w:cs="Times New Roman"/>
          <w:sz w:val="28"/>
          <w:szCs w:val="28"/>
        </w:rPr>
        <w:t>бновления приложения</w:t>
      </w:r>
      <w:r w:rsidR="00E4734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47343" w:rsidRDefault="002C4FBF" w:rsidP="00E47343">
      <w:pPr>
        <w:spacing w:before="100" w:before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47343">
        <w:rPr>
          <w:rFonts w:ascii="Times New Roman" w:hAnsi="Times New Roman" w:cs="Times New Roman"/>
          <w:bCs/>
          <w:sz w:val="28"/>
          <w:szCs w:val="28"/>
        </w:rPr>
        <w:t>Недостатки:</w:t>
      </w:r>
    </w:p>
    <w:p w:rsidR="00E47343" w:rsidRPr="00E47343" w:rsidRDefault="002C4FBF" w:rsidP="00E47343">
      <w:pPr>
        <w:pStyle w:val="a6"/>
        <w:numPr>
          <w:ilvl w:val="0"/>
          <w:numId w:val="14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 xml:space="preserve">доступно в России только через </w:t>
      </w:r>
      <w:r w:rsidRPr="00E47343">
        <w:rPr>
          <w:rFonts w:ascii="Times New Roman" w:hAnsi="Times New Roman" w:cs="Times New Roman"/>
          <w:sz w:val="28"/>
          <w:szCs w:val="28"/>
          <w:lang w:val="en-US"/>
        </w:rPr>
        <w:t>VPN</w:t>
      </w:r>
      <w:r w:rsidR="00E47343" w:rsidRPr="00E47343">
        <w:rPr>
          <w:rFonts w:ascii="Times New Roman" w:hAnsi="Times New Roman" w:cs="Times New Roman"/>
          <w:sz w:val="28"/>
          <w:szCs w:val="28"/>
        </w:rPr>
        <w:t xml:space="preserve"> (с недавнего времени);</w:t>
      </w:r>
    </w:p>
    <w:p w:rsidR="002C4FBF" w:rsidRPr="00E47343" w:rsidRDefault="00E47343" w:rsidP="00E47343">
      <w:pPr>
        <w:pStyle w:val="a6"/>
        <w:numPr>
          <w:ilvl w:val="0"/>
          <w:numId w:val="14"/>
        </w:numPr>
        <w:spacing w:before="100" w:beforeAutospacing="1" w:line="360" w:lineRule="auto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lastRenderedPageBreak/>
        <w:t xml:space="preserve">сильная </w:t>
      </w:r>
      <w:proofErr w:type="spellStart"/>
      <w:r w:rsidRPr="00E47343">
        <w:rPr>
          <w:rFonts w:ascii="Times New Roman" w:hAnsi="Times New Roman" w:cs="Times New Roman"/>
          <w:sz w:val="28"/>
          <w:szCs w:val="28"/>
        </w:rPr>
        <w:t>модерация</w:t>
      </w:r>
      <w:proofErr w:type="spellEnd"/>
      <w:r w:rsidRPr="00E47343">
        <w:rPr>
          <w:rFonts w:ascii="Times New Roman" w:hAnsi="Times New Roman" w:cs="Times New Roman"/>
          <w:sz w:val="28"/>
          <w:szCs w:val="28"/>
        </w:rPr>
        <w:t xml:space="preserve"> – постоянная проверка постов на соответствие тематике и правилам ресурса.</w:t>
      </w:r>
    </w:p>
    <w:p w:rsidR="00E47343" w:rsidRPr="00E47343" w:rsidRDefault="00E47343" w:rsidP="00E47343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102235246"/>
      <w:r w:rsidRPr="00E47343">
        <w:rPr>
          <w:rFonts w:ascii="Times New Roman" w:hAnsi="Times New Roman" w:cs="Times New Roman"/>
          <w:color w:val="000000" w:themeColor="text1"/>
          <w:sz w:val="28"/>
          <w:szCs w:val="28"/>
        </w:rPr>
        <w:t>Вывод</w:t>
      </w:r>
      <w:r w:rsidR="00471A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3"/>
    </w:p>
    <w:p w:rsidR="002C4FBF" w:rsidRPr="00E47343" w:rsidRDefault="002C4FBF" w:rsidP="00E47343">
      <w:pPr>
        <w:spacing w:before="100" w:before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47343">
        <w:rPr>
          <w:rFonts w:ascii="Times New Roman" w:hAnsi="Times New Roman" w:cs="Times New Roman"/>
          <w:sz w:val="28"/>
          <w:szCs w:val="28"/>
        </w:rPr>
        <w:t>ПО имеет большой функционал, красивый, понятный и удобный интерфейс, и другие плюсы, но имеет так же определённые недостатки.</w:t>
      </w:r>
    </w:p>
    <w:p w:rsidR="006C18B1" w:rsidRPr="00AA09F6" w:rsidRDefault="000F2FF2" w:rsidP="000F2FF2">
      <w:pPr>
        <w:pStyle w:val="1"/>
        <w:spacing w:before="100" w:beforeAutospacing="1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14" w:name="_Toc102235247"/>
      <w:r w:rsidRPr="00AA09F6">
        <w:rPr>
          <w:rFonts w:ascii="Times New Roman" w:hAnsi="Times New Roman" w:cs="Times New Roman"/>
          <w:b/>
          <w:color w:val="000000" w:themeColor="text1"/>
        </w:rPr>
        <w:t>Входные-выходные данные. Диаграмма IDEF0.</w:t>
      </w:r>
      <w:bookmarkEnd w:id="14"/>
    </w:p>
    <w:p w:rsidR="000F2FF2" w:rsidRDefault="000F2FF2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1094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df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F2" w:rsidRPr="00AA09F6" w:rsidRDefault="000F2FF2" w:rsidP="000F2FF2">
      <w:pPr>
        <w:pStyle w:val="1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15" w:name="_Toc102235248"/>
      <w:r w:rsidRPr="00AA09F6">
        <w:rPr>
          <w:rFonts w:ascii="Times New Roman" w:hAnsi="Times New Roman" w:cs="Times New Roman"/>
          <w:b/>
          <w:color w:val="000000" w:themeColor="text1"/>
        </w:rPr>
        <w:t xml:space="preserve">Диаграмма вариантов использования </w:t>
      </w:r>
      <w:proofErr w:type="spellStart"/>
      <w:r w:rsidRPr="00AA09F6">
        <w:rPr>
          <w:rFonts w:ascii="Times New Roman" w:hAnsi="Times New Roman" w:cs="Times New Roman"/>
          <w:b/>
          <w:color w:val="000000" w:themeColor="text1"/>
          <w:lang w:val="en-US"/>
        </w:rPr>
        <w:t>UseCase</w:t>
      </w:r>
      <w:proofErr w:type="spellEnd"/>
      <w:r w:rsidRPr="00AA09F6">
        <w:rPr>
          <w:rFonts w:ascii="Times New Roman" w:hAnsi="Times New Roman" w:cs="Times New Roman"/>
          <w:b/>
          <w:color w:val="000000" w:themeColor="text1"/>
          <w:lang w:val="en-US"/>
        </w:rPr>
        <w:t>.</w:t>
      </w:r>
      <w:bookmarkEnd w:id="15"/>
    </w:p>
    <w:p w:rsidR="000F2FF2" w:rsidRPr="000F2FF2" w:rsidRDefault="000F2FF2" w:rsidP="000F2FF2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F2FF2">
        <w:rPr>
          <w:rFonts w:ascii="Times New Roman" w:hAnsi="Times New Roman" w:cs="Times New Roman"/>
          <w:sz w:val="28"/>
          <w:szCs w:val="28"/>
        </w:rPr>
        <w:t>Неавторизованный пользователь</w:t>
      </w:r>
      <w:r w:rsidRPr="000F2FF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2FF2" w:rsidRDefault="000F2FF2" w:rsidP="00471AC0">
      <w:pPr>
        <w:jc w:val="center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32"/>
          <w:szCs w:val="32"/>
          <w:lang w:eastAsia="ru-RU"/>
        </w:rPr>
        <w:drawing>
          <wp:inline distT="0" distB="0" distL="0" distR="0">
            <wp:extent cx="3892550" cy="195774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610" cy="19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F2" w:rsidRPr="000F2FF2" w:rsidRDefault="000F2FF2" w:rsidP="000F2FF2">
      <w:pPr>
        <w:spacing w:before="100" w:beforeAutospacing="1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0F2FF2">
        <w:rPr>
          <w:rFonts w:ascii="Times New Roman" w:hAnsi="Times New Roman" w:cs="Times New Roman"/>
          <w:sz w:val="28"/>
          <w:szCs w:val="28"/>
        </w:rPr>
        <w:t>вторизованный пользователь</w:t>
      </w:r>
      <w:r w:rsidRPr="000F2FF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F2FF2" w:rsidRDefault="000F2FF2" w:rsidP="00471AC0">
      <w:pPr>
        <w:jc w:val="center"/>
        <w:rPr>
          <w:rFonts w:ascii="Times New Roman" w:eastAsiaTheme="majorEastAsia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32"/>
          <w:szCs w:val="32"/>
          <w:lang w:eastAsia="ru-RU"/>
        </w:rPr>
        <w:lastRenderedPageBreak/>
        <w:drawing>
          <wp:inline distT="0" distB="0" distL="0" distR="0">
            <wp:extent cx="5940425" cy="366903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secase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4" w:rsidRPr="00AA09F6" w:rsidRDefault="00764384" w:rsidP="00764384">
      <w:pPr>
        <w:pStyle w:val="1"/>
        <w:spacing w:before="100" w:beforeAutospacing="1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16" w:name="_Toc102235249"/>
      <w:r w:rsidRPr="00AA09F6">
        <w:rPr>
          <w:rFonts w:ascii="Times New Roman" w:hAnsi="Times New Roman" w:cs="Times New Roman"/>
          <w:b/>
          <w:color w:val="000000" w:themeColor="text1"/>
        </w:rPr>
        <w:lastRenderedPageBreak/>
        <w:t>Диаграмма состояний</w:t>
      </w:r>
      <w:r w:rsidR="00471AC0" w:rsidRPr="00AA09F6">
        <w:rPr>
          <w:rFonts w:ascii="Times New Roman" w:hAnsi="Times New Roman" w:cs="Times New Roman"/>
          <w:b/>
          <w:color w:val="000000" w:themeColor="text1"/>
        </w:rPr>
        <w:t>.</w:t>
      </w:r>
      <w:bookmarkEnd w:id="16"/>
    </w:p>
    <w:p w:rsidR="00764384" w:rsidRDefault="00764384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63595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tate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4" w:rsidRPr="00AA09F6" w:rsidRDefault="00764384" w:rsidP="00471AC0">
      <w:pPr>
        <w:pStyle w:val="1"/>
        <w:spacing w:before="100" w:beforeAutospacing="1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17" w:name="_Toc102235250"/>
      <w:r w:rsidRPr="00AA09F6">
        <w:rPr>
          <w:rFonts w:ascii="Times New Roman" w:hAnsi="Times New Roman" w:cs="Times New Roman"/>
          <w:b/>
          <w:color w:val="000000" w:themeColor="text1"/>
        </w:rPr>
        <w:lastRenderedPageBreak/>
        <w:t>Структурная схема приложения</w:t>
      </w:r>
      <w:r w:rsidR="00063D8F" w:rsidRPr="00AA09F6">
        <w:rPr>
          <w:rFonts w:ascii="Times New Roman" w:hAnsi="Times New Roman" w:cs="Times New Roman"/>
          <w:b/>
          <w:color w:val="000000" w:themeColor="text1"/>
        </w:rPr>
        <w:t>.</w:t>
      </w:r>
      <w:bookmarkEnd w:id="17"/>
    </w:p>
    <w:p w:rsidR="00764384" w:rsidRDefault="00471AC0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2324095"/>
            <wp:effectExtent l="0" t="0" r="3175" b="635"/>
            <wp:docPr id="26" name="Рисунок 26" descr="https://sun9-6.userapi.com/s/v1/if2/QQyXsfWJm358nLdULPqh2vaGNKaiEG5undAc0CgYhl9R8AiLwA79vWsVFG6MhBIOjRxTHDSG3gYaKT4Nq_2Mc58t.jpg?size=821x321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s/v1/if2/QQyXsfWJm358nLdULPqh2vaGNKaiEG5undAc0CgYhl9R8AiLwA79vWsVFG6MhBIOjRxTHDSG3gYaKT4Nq_2Mc58t.jpg?size=821x321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AC0" w:rsidRPr="00AA09F6" w:rsidRDefault="00471AC0" w:rsidP="00471AC0">
      <w:pPr>
        <w:pStyle w:val="1"/>
        <w:spacing w:before="100" w:beforeAutospacing="1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18" w:name="_Toc102235251"/>
      <w:r w:rsidRPr="00AA09F6">
        <w:rPr>
          <w:rFonts w:ascii="Times New Roman" w:hAnsi="Times New Roman" w:cs="Times New Roman"/>
          <w:b/>
          <w:color w:val="000000" w:themeColor="text1"/>
        </w:rPr>
        <w:t>Схема базы данных</w:t>
      </w:r>
      <w:r w:rsidR="00063D8F" w:rsidRPr="00AA09F6">
        <w:rPr>
          <w:rFonts w:ascii="Times New Roman" w:hAnsi="Times New Roman" w:cs="Times New Roman"/>
          <w:b/>
          <w:color w:val="000000" w:themeColor="text1"/>
        </w:rPr>
        <w:t>.</w:t>
      </w:r>
      <w:bookmarkEnd w:id="18"/>
    </w:p>
    <w:p w:rsidR="00471AC0" w:rsidRDefault="00471AC0" w:rsidP="00471AC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576108" cy="4527550"/>
            <wp:effectExtent l="0" t="0" r="5715" b="6350"/>
            <wp:docPr id="27" name="Рисунок 27" descr="https://sun2-12.userapi.com/s/v1/if2/sB5zXphgrYTdF9OpQXsgL0bBfo1F9cF5j0G2lzNWdVaYwPyoNIsYLKiZilMO_0LzEVofVEw_VKE5nbGDHJNny_ez.jpg?size=727x92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2-12.userapi.com/s/v1/if2/sB5zXphgrYTdF9OpQXsgL0bBfo1F9cF5j0G2lzNWdVaYwPyoNIsYLKiZilMO_0LzEVofVEw_VKE5nbGDHJNny_ez.jpg?size=727x92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599" cy="454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AC0" w:rsidRP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 w:rsidRPr="00471AC0">
        <w:rPr>
          <w:rFonts w:ascii="Times New Roman" w:hAnsi="Times New Roman" w:cs="Times New Roman"/>
          <w:sz w:val="28"/>
          <w:szCs w:val="28"/>
        </w:rPr>
        <w:t>U</w:t>
      </w:r>
      <w:proofErr w:type="spellStart"/>
      <w:r w:rsidRPr="00471AC0">
        <w:rPr>
          <w:rFonts w:ascii="Times New Roman" w:hAnsi="Times New Roman" w:cs="Times New Roman"/>
          <w:sz w:val="28"/>
          <w:szCs w:val="28"/>
          <w:lang w:val="en-US"/>
        </w:rPr>
        <w:t>sers</w:t>
      </w:r>
      <w:proofErr w:type="spellEnd"/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зарегистрированных пользователях приложения.</w:t>
      </w:r>
    </w:p>
    <w:p w:rsid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Subscribes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подписках пользователей.</w:t>
      </w:r>
    </w:p>
    <w:p w:rsidR="00471AC0" w:rsidRP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всех постах пользователей.</w:t>
      </w:r>
    </w:p>
    <w:p w:rsid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Comments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всех комментариях пользователей.</w:t>
      </w:r>
    </w:p>
    <w:p w:rsidR="00471AC0" w:rsidRDefault="00471AC0" w:rsidP="00471A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Likes</w:t>
      </w:r>
      <w:r w:rsidRPr="00471AC0">
        <w:rPr>
          <w:rFonts w:ascii="Times New Roman" w:hAnsi="Times New Roman" w:cs="Times New Roman"/>
          <w:sz w:val="28"/>
          <w:szCs w:val="28"/>
        </w:rPr>
        <w:t xml:space="preserve"> - таблица,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всех отметках «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Лайк</w:t>
      </w:r>
      <w:proofErr w:type="spellEnd"/>
      <w:r>
        <w:rPr>
          <w:rFonts w:ascii="Times New Roman" w:hAnsi="Times New Roman" w:cs="Times New Roman"/>
          <w:sz w:val="28"/>
          <w:szCs w:val="28"/>
        </w:rPr>
        <w:t>» пользователей.</w:t>
      </w:r>
    </w:p>
    <w:p w:rsidR="00471AC0" w:rsidRPr="00AA09F6" w:rsidRDefault="00471AC0" w:rsidP="008678B9">
      <w:pPr>
        <w:pStyle w:val="1"/>
        <w:spacing w:before="100" w:beforeAutospacing="1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19" w:name="_Toc102235252"/>
      <w:r w:rsidRPr="00AA09F6">
        <w:rPr>
          <w:rFonts w:ascii="Times New Roman" w:hAnsi="Times New Roman" w:cs="Times New Roman"/>
          <w:b/>
          <w:color w:val="000000" w:themeColor="text1"/>
        </w:rPr>
        <w:t>Диаграмма потоков данных.</w:t>
      </w:r>
      <w:bookmarkEnd w:id="19"/>
    </w:p>
    <w:p w:rsidR="00471AC0" w:rsidRDefault="008678B9" w:rsidP="00471AC0"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AA09F6" w:rsidRDefault="008678B9" w:rsidP="00802D72">
      <w:pPr>
        <w:pStyle w:val="1"/>
        <w:spacing w:before="100" w:beforeAutospacing="1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20" w:name="_Toc102235253"/>
      <w:r w:rsidRPr="00AA09F6">
        <w:rPr>
          <w:rFonts w:ascii="Times New Roman" w:hAnsi="Times New Roman" w:cs="Times New Roman"/>
          <w:b/>
          <w:color w:val="000000" w:themeColor="text1"/>
        </w:rPr>
        <w:t>Диаграмма классов.</w:t>
      </w:r>
      <w:bookmarkEnd w:id="20"/>
    </w:p>
    <w:p w:rsidR="008678B9" w:rsidRPr="00802D72" w:rsidRDefault="00802D72" w:rsidP="00802D72">
      <w:pPr>
        <w:pStyle w:val="2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102235254"/>
      <w:r w:rsidRPr="00802D72">
        <w:rPr>
          <w:rFonts w:ascii="Times New Roman" w:hAnsi="Times New Roman" w:cs="Times New Roman"/>
          <w:color w:val="000000" w:themeColor="text1"/>
          <w:sz w:val="28"/>
          <w:szCs w:val="28"/>
        </w:rPr>
        <w:t>Диаграммы классов сервера.</w:t>
      </w:r>
      <w:bookmarkEnd w:id="21"/>
    </w:p>
    <w:p w:rsidR="00802D72" w:rsidRPr="0029333A" w:rsidRDefault="00802D72" w:rsidP="0029333A">
      <w:pPr>
        <w:pStyle w:val="3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102235255"/>
      <w:r w:rsidRPr="00802D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классов библиотеки </w:t>
      </w:r>
      <w:r w:rsidRPr="00802D7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controller</w:t>
      </w:r>
      <w:r w:rsidRPr="00802D7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2"/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drawing>
          <wp:inline distT="0" distB="0" distL="0" distR="0" wp14:anchorId="58596435" wp14:editId="7866248A">
            <wp:extent cx="2825750" cy="130217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4250" cy="13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CB0EDE">
        <w:rPr>
          <w:b/>
          <w:bCs/>
          <w:noProof/>
          <w:lang w:eastAsia="ru-RU"/>
        </w:rPr>
        <w:drawing>
          <wp:inline distT="0" distB="0" distL="0" distR="0" wp14:anchorId="0194CC01" wp14:editId="4462FE3B">
            <wp:extent cx="2768600" cy="131519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975" cy="13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drawing>
          <wp:inline distT="0" distB="0" distL="0" distR="0" wp14:anchorId="24BFFC4C" wp14:editId="743EACE6">
            <wp:extent cx="2787650" cy="13010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1815" cy="132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lastRenderedPageBreak/>
        <w:drawing>
          <wp:inline distT="0" distB="0" distL="0" distR="0" wp14:anchorId="237BE3B9" wp14:editId="62DC06E6">
            <wp:extent cx="3330393" cy="126238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4105" cy="130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 w:rsidRPr="00CB0EDE">
        <w:rPr>
          <w:b/>
          <w:bCs/>
          <w:noProof/>
          <w:lang w:eastAsia="ru-RU"/>
        </w:rPr>
        <w:drawing>
          <wp:inline distT="0" distB="0" distL="0" distR="0" wp14:anchorId="2E018577" wp14:editId="0B69ECE4">
            <wp:extent cx="3365500" cy="1314182"/>
            <wp:effectExtent l="0" t="0" r="635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5585" cy="13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pStyle w:val="3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102235256"/>
      <w:r w:rsidRPr="00802D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классов библиотеки </w:t>
      </w:r>
      <w:proofErr w:type="spellStart"/>
      <w:r w:rsidRPr="00802D7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dto</w:t>
      </w:r>
      <w:proofErr w:type="spellEnd"/>
      <w:r w:rsidRPr="00802D7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3"/>
    </w:p>
    <w:p w:rsidR="00802D72" w:rsidRPr="00802D72" w:rsidRDefault="00802D72" w:rsidP="00802D72">
      <w:pPr>
        <w:spacing w:before="100" w:beforeAutospacing="1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  <w:lang w:val="en-US"/>
        </w:rPr>
        <w:t>Comments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802D72" w:rsidRDefault="00802D72" w:rsidP="00802D72">
      <w:pPr>
        <w:rPr>
          <w:noProof/>
        </w:rPr>
      </w:pPr>
      <w:r w:rsidRPr="0085558E">
        <w:rPr>
          <w:b/>
          <w:bCs/>
          <w:noProof/>
          <w:lang w:eastAsia="ru-RU"/>
        </w:rPr>
        <w:drawing>
          <wp:inline distT="0" distB="0" distL="0" distR="0" wp14:anchorId="44BCA5FC" wp14:editId="1438883F">
            <wp:extent cx="1954530" cy="2413000"/>
            <wp:effectExtent l="0" t="0" r="762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1914" cy="24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8E">
        <w:rPr>
          <w:noProof/>
        </w:rPr>
        <w:t xml:space="preserve"> </w:t>
      </w:r>
      <w:r w:rsidRPr="0085558E">
        <w:rPr>
          <w:b/>
          <w:bCs/>
          <w:noProof/>
          <w:lang w:eastAsia="ru-RU"/>
        </w:rPr>
        <w:drawing>
          <wp:inline distT="0" distB="0" distL="0" distR="0" wp14:anchorId="57CF883E" wp14:editId="4FAA8492">
            <wp:extent cx="1835150" cy="2407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2941" cy="24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8E">
        <w:rPr>
          <w:noProof/>
        </w:rPr>
        <w:t xml:space="preserve"> </w:t>
      </w:r>
      <w:r w:rsidRPr="0085558E">
        <w:rPr>
          <w:noProof/>
          <w:lang w:eastAsia="ru-RU"/>
        </w:rPr>
        <w:drawing>
          <wp:inline distT="0" distB="0" distL="0" distR="0" wp14:anchorId="01C3628F" wp14:editId="3FA8A6AC">
            <wp:extent cx="1669258" cy="2406650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92911" cy="244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proofErr w:type="spellStart"/>
      <w:r w:rsidRPr="00802D72">
        <w:rPr>
          <w:rFonts w:ascii="Times New Roman" w:hAnsi="Times New Roman" w:cs="Times New Roman"/>
          <w:bCs/>
          <w:sz w:val="28"/>
          <w:szCs w:val="28"/>
        </w:rPr>
        <w:t>Likes</w:t>
      </w:r>
      <w:proofErr w:type="spellEnd"/>
      <w:r w:rsidRPr="0085558E">
        <w:rPr>
          <w:b/>
          <w:bCs/>
        </w:rPr>
        <w:t>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57D10C54" wp14:editId="09D2D340">
            <wp:extent cx="1762057" cy="2451100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67870" cy="245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77FF04D4" wp14:editId="0D693D44">
            <wp:extent cx="1570276" cy="2463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84687" cy="24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1960241C" wp14:editId="185607D0">
            <wp:extent cx="1844593" cy="243840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64507" cy="24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Post: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37766E89" wp14:editId="557B4B8B">
            <wp:extent cx="1749164" cy="25019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60070" cy="25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760E022A" wp14:editId="1275E9F7">
            <wp:extent cx="1536336" cy="2501264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86168" cy="25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09D6100" wp14:editId="409F26A6">
            <wp:extent cx="1843138" cy="2501401"/>
            <wp:effectExtent l="0" t="0" r="508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724" cy="25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Default="00802D72" w:rsidP="00802D72">
      <w:pPr>
        <w:rPr>
          <w:b/>
          <w:bCs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Subscribe: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349A8C7E" wp14:editId="280C7D9D">
            <wp:extent cx="1679124" cy="24765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17619" cy="253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b/>
          <w:bCs/>
          <w:noProof/>
          <w:lang w:eastAsia="ru-RU"/>
        </w:rPr>
        <w:drawing>
          <wp:inline distT="0" distB="0" distL="0" distR="0" wp14:anchorId="023BC096" wp14:editId="4957F815">
            <wp:extent cx="1896695" cy="2468245"/>
            <wp:effectExtent l="0" t="0" r="889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3542" cy="250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4ED5234F" wp14:editId="61B86AD5">
            <wp:extent cx="2045198" cy="247713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8890" cy="253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rPr>
          <w:b/>
          <w:bCs/>
          <w:noProof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Библиотека </w:t>
      </w:r>
      <w:r w:rsidRPr="00802D72">
        <w:rPr>
          <w:rFonts w:ascii="Times New Roman" w:hAnsi="Times New Roman" w:cs="Times New Roman"/>
          <w:bCs/>
          <w:sz w:val="28"/>
          <w:szCs w:val="28"/>
        </w:rPr>
        <w:t>Users:</w:t>
      </w:r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lastRenderedPageBreak/>
        <w:drawing>
          <wp:inline distT="0" distB="0" distL="0" distR="0" wp14:anchorId="7AE7651C" wp14:editId="1A1EED6B">
            <wp:extent cx="1803400" cy="3307096"/>
            <wp:effectExtent l="0" t="0" r="635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47220" cy="338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2F86DA4B" wp14:editId="63714077">
            <wp:extent cx="1988470" cy="3295015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5609" cy="332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0AC3118A" wp14:editId="78849BB8">
            <wp:extent cx="1963595" cy="330136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7309" cy="332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802D72" w:rsidRDefault="00802D72" w:rsidP="00802D72">
      <w:pPr>
        <w:pStyle w:val="2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102235257"/>
      <w:r w:rsidRPr="00802D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классов библиотеки </w:t>
      </w:r>
      <w:r w:rsidRPr="00802D7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entity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4"/>
    </w:p>
    <w:p w:rsidR="00802D72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drawing>
          <wp:inline distT="0" distB="0" distL="0" distR="0" wp14:anchorId="1256D1B7" wp14:editId="27B8144D">
            <wp:extent cx="1522646" cy="2317750"/>
            <wp:effectExtent l="0" t="0" r="190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45735" cy="235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BEF9800" wp14:editId="11A72386">
            <wp:extent cx="1428393" cy="231140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2302" cy="23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noProof/>
          <w:lang w:eastAsia="ru-RU"/>
        </w:rPr>
        <w:drawing>
          <wp:inline distT="0" distB="0" distL="0" distR="0" wp14:anchorId="540A9841" wp14:editId="357FE7E1">
            <wp:extent cx="1363305" cy="2286000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07532" cy="236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72" w:rsidRPr="0029333A" w:rsidRDefault="00802D72" w:rsidP="00802D72">
      <w:pPr>
        <w:rPr>
          <w:noProof/>
        </w:rPr>
      </w:pPr>
      <w:r w:rsidRPr="00C7169B">
        <w:rPr>
          <w:b/>
          <w:bCs/>
          <w:noProof/>
          <w:lang w:eastAsia="ru-RU"/>
        </w:rPr>
        <w:lastRenderedPageBreak/>
        <w:drawing>
          <wp:inline distT="0" distB="0" distL="0" distR="0" wp14:anchorId="06EF7CA8" wp14:editId="2C8DEB4F">
            <wp:extent cx="1925601" cy="3327400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46807" cy="336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69B">
        <w:rPr>
          <w:noProof/>
        </w:rPr>
        <w:t xml:space="preserve"> </w:t>
      </w:r>
      <w:r w:rsidRPr="00C7169B">
        <w:rPr>
          <w:b/>
          <w:bCs/>
          <w:noProof/>
          <w:lang w:eastAsia="ru-RU"/>
        </w:rPr>
        <w:drawing>
          <wp:inline distT="0" distB="0" distL="0" distR="0" wp14:anchorId="5B890AF7" wp14:editId="33769AB2">
            <wp:extent cx="2287559" cy="330835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0106" cy="336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802D72" w:rsidP="0029333A">
      <w:pPr>
        <w:pStyle w:val="3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102235258"/>
      <w:r w:rsidRPr="002933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классов библиотеки </w:t>
      </w:r>
      <w:r w:rsidRPr="002933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mapper</w:t>
      </w:r>
      <w:r w:rsidR="0029333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5"/>
    </w:p>
    <w:p w:rsidR="0029333A" w:rsidRDefault="00802D72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681966E5" wp14:editId="318D3CEE">
            <wp:extent cx="2959100" cy="65646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5605"/>
                    <a:stretch/>
                  </pic:blipFill>
                  <pic:spPr bwMode="auto">
                    <a:xfrm>
                      <a:off x="0" y="0"/>
                      <a:ext cx="3018214" cy="66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33A" w:rsidRDefault="0029333A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3379F1AE" wp14:editId="68397BEC">
            <wp:extent cx="2959100" cy="65105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3551" b="32337"/>
                    <a:stretch/>
                  </pic:blipFill>
                  <pic:spPr bwMode="auto">
                    <a:xfrm>
                      <a:off x="0" y="0"/>
                      <a:ext cx="3047331" cy="67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33A" w:rsidRDefault="0029333A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3379F1AE" wp14:editId="68397BEC">
            <wp:extent cx="2959100" cy="65485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65689"/>
                    <a:stretch/>
                  </pic:blipFill>
                  <pic:spPr bwMode="auto">
                    <a:xfrm>
                      <a:off x="0" y="0"/>
                      <a:ext cx="3023364" cy="66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33A" w:rsidRDefault="00802D72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126732DB" wp14:editId="1C16BE79">
            <wp:extent cx="2089150" cy="630599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0030"/>
                    <a:stretch/>
                  </pic:blipFill>
                  <pic:spPr bwMode="auto">
                    <a:xfrm>
                      <a:off x="0" y="0"/>
                      <a:ext cx="2206285" cy="66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D72" w:rsidRDefault="0029333A" w:rsidP="00802D72">
      <w:pPr>
        <w:rPr>
          <w:noProof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4DD19AED" wp14:editId="7D3144EB">
            <wp:extent cx="2069337" cy="647700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48183"/>
                    <a:stretch/>
                  </pic:blipFill>
                  <pic:spPr bwMode="auto">
                    <a:xfrm>
                      <a:off x="0" y="0"/>
                      <a:ext cx="2181376" cy="68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D72" w:rsidRPr="0029333A" w:rsidRDefault="00802D72" w:rsidP="0029333A">
      <w:pPr>
        <w:pStyle w:val="3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02235259"/>
      <w:r w:rsidRPr="002933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классов библиотеки </w:t>
      </w:r>
      <w:r w:rsidRPr="002933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repository</w:t>
      </w:r>
      <w:r w:rsidR="00CF511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6"/>
    </w:p>
    <w:p w:rsidR="00802D72" w:rsidRDefault="00802D72" w:rsidP="00802D72">
      <w:pPr>
        <w:rPr>
          <w:b/>
          <w:bCs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2F95E34D" wp14:editId="243DD56B">
            <wp:extent cx="1289050" cy="1001627"/>
            <wp:effectExtent l="0" t="0" r="635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6810" cy="10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802D72" w:rsidRDefault="0029333A" w:rsidP="0029333A">
      <w:pPr>
        <w:pStyle w:val="2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102235260"/>
      <w:r w:rsidRPr="00802D7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Диаграммы классов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клиента</w:t>
      </w:r>
      <w:r w:rsidRPr="00802D7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7"/>
    </w:p>
    <w:p w:rsidR="0029333A" w:rsidRPr="0029333A" w:rsidRDefault="0029333A" w:rsidP="0029333A">
      <w:pPr>
        <w:pStyle w:val="3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102235261"/>
      <w:r w:rsidRPr="002933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главного класса </w:t>
      </w:r>
      <w:r w:rsidRPr="002933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="00CF511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8"/>
    </w:p>
    <w:p w:rsidR="0029333A" w:rsidRDefault="0029333A" w:rsidP="0029333A">
      <w:pPr>
        <w:rPr>
          <w:b/>
          <w:bCs/>
        </w:rPr>
      </w:pPr>
      <w:r w:rsidRPr="00501414">
        <w:rPr>
          <w:b/>
          <w:bCs/>
          <w:noProof/>
          <w:lang w:eastAsia="ru-RU"/>
        </w:rPr>
        <w:drawing>
          <wp:inline distT="0" distB="0" distL="0" distR="0" wp14:anchorId="20D79855" wp14:editId="09FBC38F">
            <wp:extent cx="2609850" cy="1353436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5463" cy="137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pStyle w:val="3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102235262"/>
      <w:r w:rsidRPr="002933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классов библиотеки </w:t>
      </w:r>
      <w:proofErr w:type="spellStart"/>
      <w:r w:rsidRPr="0029333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proofErr w:type="spellEnd"/>
      <w:r w:rsidR="00CF511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9"/>
    </w:p>
    <w:p w:rsidR="0029333A" w:rsidRPr="0029333A" w:rsidRDefault="0029333A" w:rsidP="0029333A">
      <w:pPr>
        <w:spacing w:before="100" w:beforeAutospacing="1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Login</w:t>
      </w: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:rsidR="0029333A" w:rsidRP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15C981B0" wp14:editId="6E80EE63">
            <wp:extent cx="1911350" cy="2392911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28671" cy="241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937DA4">
        <w:rPr>
          <w:b/>
          <w:bCs/>
          <w:noProof/>
          <w:lang w:eastAsia="ru-RU"/>
        </w:rPr>
        <w:drawing>
          <wp:inline distT="0" distB="0" distL="0" distR="0" wp14:anchorId="634647AB" wp14:editId="1A386721">
            <wp:extent cx="2224519" cy="2400300"/>
            <wp:effectExtent l="0" t="0" r="444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66373" cy="244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P</w:t>
      </w: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ost:</w:t>
      </w:r>
    </w:p>
    <w:p w:rsid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00D92812" wp14:editId="25E2EE2B">
            <wp:extent cx="2686050" cy="2189111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66619" cy="225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b/>
          <w:bCs/>
          <w:noProof/>
          <w:lang w:eastAsia="ru-RU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2C5F97C8" wp14:editId="6A4EAEB1">
            <wp:extent cx="2893932" cy="2183765"/>
            <wp:effectExtent l="0" t="0" r="1905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1552" cy="21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</w:p>
    <w:p w:rsidR="0029333A" w:rsidRDefault="0029333A" w:rsidP="0029333A">
      <w:pPr>
        <w:rPr>
          <w:noProof/>
          <w:lang w:val="en-US"/>
        </w:rPr>
      </w:pPr>
      <w:r w:rsidRPr="00A413DF">
        <w:rPr>
          <w:noProof/>
          <w:lang w:eastAsia="ru-RU"/>
        </w:rPr>
        <w:lastRenderedPageBreak/>
        <w:drawing>
          <wp:inline distT="0" distB="0" distL="0" distR="0" wp14:anchorId="0DD7A0DF" wp14:editId="2443414D">
            <wp:extent cx="1661160" cy="3082803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28176" cy="320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eastAsia="ru-RU"/>
        </w:rPr>
        <w:t xml:space="preserve"> </w:t>
      </w:r>
      <w:r w:rsidRPr="00A413DF">
        <w:rPr>
          <w:noProof/>
          <w:lang w:eastAsia="ru-RU"/>
        </w:rPr>
        <w:drawing>
          <wp:inline distT="0" distB="0" distL="0" distR="0" wp14:anchorId="09B3DA54" wp14:editId="53CB8249">
            <wp:extent cx="2660650" cy="3079179"/>
            <wp:effectExtent l="0" t="0" r="635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4290" cy="308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noProof/>
          <w:lang w:val="en-US"/>
        </w:rPr>
      </w:pPr>
      <w:r w:rsidRPr="00937DA4">
        <w:rPr>
          <w:b/>
          <w:bCs/>
          <w:noProof/>
          <w:lang w:eastAsia="ru-RU"/>
        </w:rPr>
        <w:drawing>
          <wp:inline distT="0" distB="0" distL="0" distR="0" wp14:anchorId="432CDE3B" wp14:editId="2B5668EB">
            <wp:extent cx="2382255" cy="15430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0487" cy="156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501414">
        <w:rPr>
          <w:noProof/>
          <w:lang w:eastAsia="ru-RU"/>
        </w:rPr>
        <w:drawing>
          <wp:inline distT="0" distB="0" distL="0" distR="0" wp14:anchorId="33F4B441" wp14:editId="4DB3DF94">
            <wp:extent cx="1695450" cy="1580079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07652" cy="1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29333A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2933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Search:</w:t>
      </w:r>
    </w:p>
    <w:p w:rsidR="0029333A" w:rsidRPr="0029333A" w:rsidRDefault="0029333A" w:rsidP="0029333A">
      <w:pPr>
        <w:rPr>
          <w:noProof/>
          <w:lang w:val="en-US"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7069E39D" wp14:editId="294DF34D">
            <wp:extent cx="2476500" cy="1115591"/>
            <wp:effectExtent l="0" t="0" r="0" b="889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64499" cy="11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2E7B8ECA" wp14:editId="5521AF9A">
            <wp:extent cx="3128939" cy="11303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92857" cy="11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BB19E3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BB19E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User_info:</w:t>
      </w:r>
    </w:p>
    <w:p w:rsidR="0029333A" w:rsidRPr="00A413DF" w:rsidRDefault="0029333A" w:rsidP="0029333A">
      <w:pPr>
        <w:rPr>
          <w:b/>
          <w:bCs/>
          <w:lang w:val="en-US"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085A8715" wp14:editId="13FCE5D5">
            <wp:extent cx="2506312" cy="2184400"/>
            <wp:effectExtent l="0" t="0" r="8890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1953" cy="22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6809CE81" wp14:editId="5B44188F">
            <wp:extent cx="2577293" cy="2190387"/>
            <wp:effectExtent l="0" t="0" r="0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06601" cy="221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3A" w:rsidRPr="00BB19E3" w:rsidRDefault="0029333A" w:rsidP="0029333A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BB19E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lastRenderedPageBreak/>
        <w:t>Wall:</w:t>
      </w:r>
    </w:p>
    <w:p w:rsidR="00996FDC" w:rsidRPr="0029333A" w:rsidRDefault="0029333A" w:rsidP="008678B9">
      <w:pPr>
        <w:rPr>
          <w:noProof/>
          <w:lang w:val="en-US"/>
        </w:rPr>
      </w:pPr>
      <w:r w:rsidRPr="00A413DF">
        <w:rPr>
          <w:b/>
          <w:bCs/>
          <w:noProof/>
          <w:lang w:eastAsia="ru-RU"/>
        </w:rPr>
        <w:drawing>
          <wp:inline distT="0" distB="0" distL="0" distR="0" wp14:anchorId="5E6EFCCA" wp14:editId="62E4BF3A">
            <wp:extent cx="2580166" cy="1177239"/>
            <wp:effectExtent l="0" t="0" r="0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95851" cy="118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33A">
        <w:rPr>
          <w:noProof/>
          <w:lang w:val="en-US"/>
        </w:rPr>
        <w:t xml:space="preserve"> </w:t>
      </w:r>
      <w:r w:rsidRPr="00A413DF">
        <w:rPr>
          <w:b/>
          <w:bCs/>
          <w:noProof/>
          <w:lang w:eastAsia="ru-RU"/>
        </w:rPr>
        <w:drawing>
          <wp:inline distT="0" distB="0" distL="0" distR="0" wp14:anchorId="7C88F8D8" wp14:editId="2DBF8270">
            <wp:extent cx="2387600" cy="1171623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52323" cy="120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DC" w:rsidRPr="00AA09F6" w:rsidRDefault="00996FDC" w:rsidP="00996FDC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30" w:name="_Toc102235263"/>
      <w:r w:rsidRPr="00AA09F6">
        <w:rPr>
          <w:rFonts w:ascii="Times New Roman" w:hAnsi="Times New Roman" w:cs="Times New Roman"/>
          <w:b/>
          <w:color w:val="000000" w:themeColor="text1"/>
        </w:rPr>
        <w:t>Сценарии воронок.</w:t>
      </w:r>
      <w:bookmarkEnd w:id="30"/>
    </w:p>
    <w:p w:rsidR="00996FDC" w:rsidRDefault="00996FDC" w:rsidP="00996FDC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6FDC">
        <w:rPr>
          <w:rFonts w:ascii="Times New Roman" w:hAnsi="Times New Roman" w:cs="Times New Roman"/>
          <w:sz w:val="28"/>
          <w:szCs w:val="28"/>
        </w:rPr>
        <w:t>В аналитической системе appmetrica.yandex.ru созданы сценарии воронок.</w:t>
      </w:r>
    </w:p>
    <w:p w:rsidR="00776BE1" w:rsidRDefault="00776BE1" w:rsidP="00BE4F37">
      <w:pPr>
        <w:spacing w:before="100" w:before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Воронка «Пользователь проявляет активность»</w:t>
      </w:r>
      <w:r w:rsidR="00BE4F37">
        <w:rPr>
          <w:rFonts w:ascii="Times New Roman" w:hAnsi="Times New Roman" w:cs="Times New Roman"/>
          <w:sz w:val="28"/>
          <w:szCs w:val="28"/>
        </w:rPr>
        <w:t>.</w:t>
      </w:r>
    </w:p>
    <w:p w:rsidR="001058DA" w:rsidRPr="00802D72" w:rsidRDefault="001058DA" w:rsidP="001058DA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количество пользователей, которые заинтересованы в информации приложения, представленной в виде постов, и после запуска приложения проявляют активность.</w:t>
      </w:r>
    </w:p>
    <w:p w:rsidR="00996FDC" w:rsidRDefault="00776BE1" w:rsidP="00AA09F6">
      <w:pPr>
        <w:spacing w:before="100" w:beforeAutospacing="1" w:line="360" w:lineRule="auto"/>
      </w:pPr>
      <w:r>
        <w:rPr>
          <w:noProof/>
          <w:lang w:eastAsia="ru-RU"/>
        </w:rPr>
        <w:drawing>
          <wp:inline distT="0" distB="0" distL="0" distR="0" wp14:anchorId="35FCA18B" wp14:editId="4C4DBDD4">
            <wp:extent cx="5940425" cy="30156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E1" w:rsidRPr="001058DA" w:rsidRDefault="00776BE1" w:rsidP="00AA09F6">
      <w:pPr>
        <w:pStyle w:val="2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102235264"/>
      <w:r w:rsidRPr="001058D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Воронка </w:t>
      </w:r>
      <w:r w:rsidR="00BE4F37" w:rsidRPr="001058DA">
        <w:rPr>
          <w:rFonts w:ascii="Times New Roman" w:hAnsi="Times New Roman" w:cs="Times New Roman"/>
          <w:color w:val="000000" w:themeColor="text1"/>
          <w:sz w:val="28"/>
          <w:szCs w:val="28"/>
        </w:rPr>
        <w:t>«Новый активный пользователь».</w:t>
      </w:r>
      <w:bookmarkEnd w:id="31"/>
    </w:p>
    <w:p w:rsidR="001058DA" w:rsidRPr="00BE4F37" w:rsidRDefault="001058DA" w:rsidP="00AA09F6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процент новых «живых» пользователей, которые после регистрации аккаунта выкладывают новую информацию в виде постов.</w:t>
      </w:r>
    </w:p>
    <w:p w:rsidR="00BE4F37" w:rsidRDefault="00BE4F37" w:rsidP="008678B9">
      <w:r>
        <w:rPr>
          <w:noProof/>
          <w:lang w:eastAsia="ru-RU"/>
        </w:rPr>
        <w:drawing>
          <wp:inline distT="0" distB="0" distL="0" distR="0" wp14:anchorId="0C80244D" wp14:editId="285C2391">
            <wp:extent cx="5940425" cy="28079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Pr="001058DA" w:rsidRDefault="00BE4F37" w:rsidP="001058DA">
      <w:pPr>
        <w:pStyle w:val="2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102235265"/>
      <w:r w:rsidRPr="001058DA">
        <w:rPr>
          <w:rFonts w:ascii="Times New Roman" w:hAnsi="Times New Roman" w:cs="Times New Roman"/>
          <w:color w:val="000000" w:themeColor="text1"/>
          <w:sz w:val="28"/>
          <w:szCs w:val="28"/>
        </w:rPr>
        <w:t>Воронка «Популярный пост».</w:t>
      </w:r>
      <w:bookmarkEnd w:id="32"/>
    </w:p>
    <w:p w:rsidR="00BE4F37" w:rsidRPr="001058DA" w:rsidRDefault="00BE4F37" w:rsidP="001058DA">
      <w:pPr>
        <w:spacing w:before="100" w:before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устройствам. Необходимо проанализировать заинтересованность пользователей в новой поступающей информации в виде постов. </w:t>
      </w:r>
    </w:p>
    <w:p w:rsidR="00BE4F37" w:rsidRDefault="00BE4F37" w:rsidP="008678B9">
      <w:r>
        <w:rPr>
          <w:noProof/>
          <w:lang w:eastAsia="ru-RU"/>
        </w:rPr>
        <w:drawing>
          <wp:inline distT="0" distB="0" distL="0" distR="0" wp14:anchorId="4F11EC6F" wp14:editId="30DE1F13">
            <wp:extent cx="5940425" cy="279971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7" w:rsidRDefault="00BE4F37" w:rsidP="001058DA">
      <w:pPr>
        <w:pStyle w:val="2"/>
        <w:spacing w:before="100" w:beforeAutospacing="1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102235266"/>
      <w:r w:rsidRPr="001058D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Воронка «Авторизация пользователя».</w:t>
      </w:r>
      <w:bookmarkEnd w:id="33"/>
    </w:p>
    <w:p w:rsidR="001058DA" w:rsidRPr="001058DA" w:rsidRDefault="001058DA" w:rsidP="001058DA">
      <w:pPr>
        <w:spacing w:before="100" w:beforeAutospacing="1" w:line="360" w:lineRule="auto"/>
        <w:ind w:firstLine="709"/>
        <w:jc w:val="both"/>
      </w:pPr>
      <w:r w:rsidRPr="001058DA">
        <w:rPr>
          <w:rFonts w:ascii="Times New Roman" w:hAnsi="Times New Roman" w:cs="Times New Roman"/>
          <w:sz w:val="28"/>
          <w:szCs w:val="28"/>
        </w:rPr>
        <w:t xml:space="preserve">Расчет метрики ведется по </w:t>
      </w:r>
      <w:r>
        <w:rPr>
          <w:rFonts w:ascii="Times New Roman" w:hAnsi="Times New Roman" w:cs="Times New Roman"/>
          <w:sz w:val="28"/>
          <w:szCs w:val="28"/>
        </w:rPr>
        <w:t>пользователям. Необходимо проанализировать сколько пользователей проходят авторизацию с новых устройств.</w:t>
      </w:r>
    </w:p>
    <w:p w:rsidR="00BE4F37" w:rsidRDefault="00BE4F37" w:rsidP="008678B9">
      <w:r>
        <w:rPr>
          <w:noProof/>
          <w:lang w:eastAsia="ru-RU"/>
        </w:rPr>
        <w:drawing>
          <wp:inline distT="0" distB="0" distL="0" distR="0" wp14:anchorId="5D4EE3A6" wp14:editId="1320FDDD">
            <wp:extent cx="5940425" cy="27920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090" w:rsidRPr="00AA09F6" w:rsidRDefault="00C16090" w:rsidP="00C16090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34" w:name="_Toc102235267"/>
      <w:r w:rsidRPr="00AA09F6">
        <w:rPr>
          <w:rFonts w:ascii="Times New Roman" w:hAnsi="Times New Roman" w:cs="Times New Roman"/>
          <w:b/>
          <w:color w:val="000000" w:themeColor="text1"/>
        </w:rPr>
        <w:t>Используемая платформа</w:t>
      </w:r>
      <w:r w:rsidRPr="00AA09F6">
        <w:rPr>
          <w:rFonts w:ascii="Times New Roman" w:hAnsi="Times New Roman" w:cs="Times New Roman"/>
          <w:b/>
          <w:color w:val="000000" w:themeColor="text1"/>
        </w:rPr>
        <w:t>.</w:t>
      </w:r>
      <w:bookmarkEnd w:id="34"/>
    </w:p>
    <w:p w:rsidR="00C16090" w:rsidRPr="00C16090" w:rsidRDefault="00C16090" w:rsidP="00C16090">
      <w:pPr>
        <w:pStyle w:val="a6"/>
        <w:numPr>
          <w:ilvl w:val="0"/>
          <w:numId w:val="17"/>
        </w:numPr>
        <w:spacing w:before="100" w:beforeAutospacing="1" w:line="360" w:lineRule="auto"/>
        <w:ind w:left="357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16090">
        <w:rPr>
          <w:rFonts w:ascii="Times New Roman" w:hAnsi="Times New Roman" w:cs="Times New Roman"/>
          <w:sz w:val="28"/>
          <w:szCs w:val="28"/>
        </w:rPr>
        <w:t>ОС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Windows 10;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16090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C16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6090">
        <w:rPr>
          <w:rFonts w:ascii="Times New Roman" w:hAnsi="Times New Roman" w:cs="Times New Roman"/>
          <w:sz w:val="28"/>
          <w:szCs w:val="28"/>
        </w:rPr>
        <w:t>Framework</w:t>
      </w:r>
      <w:proofErr w:type="spellEnd"/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</w:t>
      </w:r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данных</w:t>
      </w:r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–</w:t>
      </w:r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Postgresql</w:t>
      </w:r>
      <w:proofErr w:type="spellEnd"/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6090">
        <w:rPr>
          <w:rFonts w:ascii="Times New Roman" w:hAnsi="Times New Roman" w:cs="Times New Roman"/>
          <w:sz w:val="28"/>
          <w:szCs w:val="28"/>
        </w:rPr>
        <w:t>Язык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6090">
        <w:rPr>
          <w:rFonts w:ascii="Times New Roman" w:hAnsi="Times New Roman" w:cs="Times New Roman"/>
          <w:sz w:val="28"/>
          <w:szCs w:val="28"/>
        </w:rPr>
        <w:t>разработки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Java;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6090">
        <w:rPr>
          <w:rFonts w:ascii="Times New Roman" w:hAnsi="Times New Roman" w:cs="Times New Roman"/>
          <w:sz w:val="28"/>
          <w:szCs w:val="28"/>
        </w:rPr>
        <w:t>Используемые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IDE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IntelliJ IDEA 2019.2.2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Android Studio;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</w:rPr>
      </w:pPr>
      <w:r w:rsidRPr="00C16090">
        <w:rPr>
          <w:rFonts w:ascii="Times New Roman" w:hAnsi="Times New Roman" w:cs="Times New Roman"/>
          <w:sz w:val="28"/>
          <w:szCs w:val="28"/>
        </w:rPr>
        <w:t xml:space="preserve">Система контроля версий </w:t>
      </w:r>
      <w:r w:rsidRPr="00C16090">
        <w:rPr>
          <w:rFonts w:ascii="Times New Roman" w:hAnsi="Times New Roman" w:cs="Times New Roman"/>
          <w:sz w:val="28"/>
          <w:szCs w:val="28"/>
        </w:rPr>
        <w:t>–</w:t>
      </w:r>
      <w:r w:rsidRPr="00C16090">
        <w:rPr>
          <w:rFonts w:ascii="Times New Roman" w:hAnsi="Times New Roman" w:cs="Times New Roman"/>
          <w:sz w:val="28"/>
          <w:szCs w:val="28"/>
        </w:rPr>
        <w:t xml:space="preserve"> </w:t>
      </w:r>
      <w:r w:rsidRPr="00C16090">
        <w:rPr>
          <w:rFonts w:ascii="Times New Roman" w:hAnsi="Times New Roman" w:cs="Times New Roman"/>
          <w:sz w:val="28"/>
          <w:szCs w:val="28"/>
          <w:lang w:val="en-US"/>
        </w:rPr>
        <w:t>GitHub;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Хостинг </w:t>
      </w:r>
      <w:r w:rsidRPr="00C16090">
        <w:rPr>
          <w:rFonts w:ascii="Times New Roman" w:eastAsia="Times New Roman" w:hAnsi="Times New Roman" w:cs="Times New Roman"/>
          <w:sz w:val="28"/>
          <w:szCs w:val="28"/>
          <w:lang w:eastAsia="ru-RU"/>
        </w:rPr>
        <w:t>firstvds.ru</w:t>
      </w:r>
      <w:r w:rsidRPr="00C160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C16090" w:rsidRPr="00C16090" w:rsidRDefault="00C16090" w:rsidP="00C16090">
      <w:pPr>
        <w:pStyle w:val="a6"/>
        <w:numPr>
          <w:ilvl w:val="0"/>
          <w:numId w:val="16"/>
        </w:numPr>
        <w:spacing w:before="100" w:beforeAutospacing="1" w:after="0" w:line="360" w:lineRule="auto"/>
        <w:ind w:left="357"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6090">
        <w:rPr>
          <w:rFonts w:ascii="Times New Roman" w:hAnsi="Times New Roman" w:cs="Times New Roman"/>
          <w:sz w:val="28"/>
          <w:szCs w:val="28"/>
        </w:rPr>
        <w:t>Диаграммы и м</w:t>
      </w:r>
      <w:r w:rsidRPr="00C16090">
        <w:rPr>
          <w:rFonts w:ascii="Times New Roman" w:hAnsi="Times New Roman" w:cs="Times New Roman"/>
          <w:sz w:val="28"/>
          <w:szCs w:val="28"/>
        </w:rPr>
        <w:t xml:space="preserve">акеты интерфейсов </w:t>
      </w:r>
      <w:r w:rsidRPr="00C16090">
        <w:rPr>
          <w:rFonts w:ascii="Times New Roman" w:hAnsi="Times New Roman" w:cs="Times New Roman"/>
          <w:sz w:val="28"/>
          <w:szCs w:val="28"/>
        </w:rPr>
        <w:t>draw.io.</w:t>
      </w:r>
    </w:p>
    <w:p w:rsidR="008678B9" w:rsidRPr="00AA09F6" w:rsidRDefault="008678B9" w:rsidP="008678B9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35" w:name="_Toc102235268"/>
      <w:r w:rsidRPr="00AA09F6">
        <w:rPr>
          <w:rFonts w:ascii="Times New Roman" w:hAnsi="Times New Roman" w:cs="Times New Roman"/>
          <w:b/>
          <w:color w:val="000000" w:themeColor="text1"/>
        </w:rPr>
        <w:t>Список планируемых работ.</w:t>
      </w:r>
      <w:bookmarkEnd w:id="35"/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Скрипт базы данных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Разработка схемы </w:t>
      </w:r>
      <w:r>
        <w:rPr>
          <w:rFonts w:ascii="Times New Roman" w:hAnsi="Times New Roman" w:cs="Times New Roman"/>
          <w:sz w:val="28"/>
          <w:szCs w:val="28"/>
        </w:rPr>
        <w:t>Базы данных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Разработка дизайна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Проект в </w:t>
      </w:r>
      <w:r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996FDC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lastRenderedPageBreak/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>Технического задания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Сервисы и контроллеры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crud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операций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713BC4" w:rsidRPr="00713BC4">
        <w:rPr>
          <w:rFonts w:ascii="Times New Roman" w:hAnsi="Times New Roman" w:cs="Times New Roman"/>
          <w:sz w:val="28"/>
          <w:szCs w:val="28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Создание проекта на 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GitHub.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Миграция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like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subscribe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subsribe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Сущность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в коде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comment</w:t>
      </w:r>
      <w:proofErr w:type="spellEnd"/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>Реализовать навигационное меню приложения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Подключить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проекту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8678B9">
        <w:rPr>
          <w:rFonts w:ascii="Times New Roman" w:hAnsi="Times New Roman" w:cs="Times New Roman"/>
          <w:sz w:val="28"/>
          <w:szCs w:val="28"/>
        </w:rPr>
        <w:t>Создать</w:t>
      </w:r>
      <w:r w:rsidRPr="008678B9">
        <w:rPr>
          <w:rFonts w:ascii="Times New Roman" w:hAnsi="Times New Roman" w:cs="Times New Roman"/>
          <w:sz w:val="28"/>
          <w:szCs w:val="28"/>
          <w:lang w:val="en-US"/>
        </w:rPr>
        <w:t xml:space="preserve"> activity post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8678B9">
        <w:rPr>
          <w:rFonts w:ascii="Times New Roman" w:hAnsi="Times New Roman" w:cs="Times New Roman"/>
          <w:sz w:val="28"/>
          <w:szCs w:val="28"/>
        </w:rPr>
        <w:t>Создать</w:t>
      </w:r>
      <w:r w:rsidRPr="008678B9">
        <w:rPr>
          <w:rFonts w:ascii="Times New Roman" w:hAnsi="Times New Roman" w:cs="Times New Roman"/>
          <w:sz w:val="28"/>
          <w:szCs w:val="28"/>
          <w:lang w:val="en-US"/>
        </w:rPr>
        <w:t xml:space="preserve"> activity user info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8678B9" w:rsidRDefault="008678B9" w:rsidP="008678B9">
      <w:pPr>
        <w:pStyle w:val="a6"/>
        <w:numPr>
          <w:ilvl w:val="0"/>
          <w:numId w:val="15"/>
        </w:numPr>
        <w:spacing w:before="100" w:beforeAutospacing="1" w:line="36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8678B9">
        <w:rPr>
          <w:rFonts w:ascii="Times New Roman" w:hAnsi="Times New Roman" w:cs="Times New Roman"/>
          <w:sz w:val="28"/>
          <w:szCs w:val="28"/>
        </w:rPr>
        <w:t xml:space="preserve">Подключить </w:t>
      </w:r>
      <w:proofErr w:type="spellStart"/>
      <w:r w:rsidRPr="008678B9">
        <w:rPr>
          <w:rFonts w:ascii="Times New Roman" w:hAnsi="Times New Roman" w:cs="Times New Roman"/>
          <w:sz w:val="28"/>
          <w:szCs w:val="28"/>
        </w:rPr>
        <w:t>яндекс</w:t>
      </w:r>
      <w:proofErr w:type="spellEnd"/>
      <w:r w:rsidRPr="008678B9">
        <w:rPr>
          <w:rFonts w:ascii="Times New Roman" w:hAnsi="Times New Roman" w:cs="Times New Roman"/>
          <w:sz w:val="28"/>
          <w:szCs w:val="28"/>
        </w:rPr>
        <w:t xml:space="preserve"> метрику</w:t>
      </w:r>
      <w:r w:rsidR="00713BC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78B9" w:rsidRPr="00AA09F6" w:rsidRDefault="008678B9" w:rsidP="008678B9">
      <w:pPr>
        <w:pStyle w:val="1"/>
        <w:spacing w:before="100" w:beforeAutospacing="1"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36" w:name="_Toc102235269"/>
      <w:r w:rsidRPr="00AA09F6">
        <w:rPr>
          <w:rFonts w:ascii="Times New Roman" w:hAnsi="Times New Roman" w:cs="Times New Roman"/>
          <w:b/>
          <w:color w:val="000000" w:themeColor="text1"/>
        </w:rPr>
        <w:t>Календарный план.</w:t>
      </w:r>
      <w:bookmarkEnd w:id="36"/>
    </w:p>
    <w:p w:rsidR="008678B9" w:rsidRDefault="008678B9" w:rsidP="008678B9">
      <w:r>
        <w:rPr>
          <w:noProof/>
          <w:lang w:eastAsia="ru-RU"/>
        </w:rPr>
        <w:drawing>
          <wp:inline distT="0" distB="0" distL="0" distR="0" wp14:anchorId="0A7EE17F" wp14:editId="2959626E">
            <wp:extent cx="5940425" cy="309118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B9" w:rsidRPr="008678B9" w:rsidRDefault="008678B9" w:rsidP="008678B9">
      <w:r>
        <w:rPr>
          <w:noProof/>
          <w:lang w:eastAsia="ru-RU"/>
        </w:rPr>
        <w:lastRenderedPageBreak/>
        <w:drawing>
          <wp:inline distT="0" distB="0" distL="0" distR="0" wp14:anchorId="53FB3F1E" wp14:editId="0A81E6D5">
            <wp:extent cx="5940425" cy="33083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78B9" w:rsidRPr="008678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35F73"/>
    <w:multiLevelType w:val="hybridMultilevel"/>
    <w:tmpl w:val="0BE0D850"/>
    <w:lvl w:ilvl="0" w:tplc="F4A2A52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A5A4BD8"/>
    <w:multiLevelType w:val="hybridMultilevel"/>
    <w:tmpl w:val="D1041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15589"/>
    <w:multiLevelType w:val="hybridMultilevel"/>
    <w:tmpl w:val="76A03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637690"/>
    <w:multiLevelType w:val="hybridMultilevel"/>
    <w:tmpl w:val="8E14FCD8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965F8B"/>
    <w:multiLevelType w:val="hybridMultilevel"/>
    <w:tmpl w:val="55840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A76672"/>
    <w:multiLevelType w:val="hybridMultilevel"/>
    <w:tmpl w:val="856A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41780E"/>
    <w:multiLevelType w:val="hybridMultilevel"/>
    <w:tmpl w:val="E2F46C36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40D31"/>
    <w:multiLevelType w:val="hybridMultilevel"/>
    <w:tmpl w:val="825C7C6E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BE6D96"/>
    <w:multiLevelType w:val="hybridMultilevel"/>
    <w:tmpl w:val="DBCE0E1C"/>
    <w:lvl w:ilvl="0" w:tplc="F4A2A52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4B2B7497"/>
    <w:multiLevelType w:val="hybridMultilevel"/>
    <w:tmpl w:val="27B4A30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96B1608"/>
    <w:multiLevelType w:val="hybridMultilevel"/>
    <w:tmpl w:val="91B2F01C"/>
    <w:lvl w:ilvl="0" w:tplc="F4A2A52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8E85417"/>
    <w:multiLevelType w:val="hybridMultilevel"/>
    <w:tmpl w:val="684E0C0C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663CCF"/>
    <w:multiLevelType w:val="hybridMultilevel"/>
    <w:tmpl w:val="426459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CD13B3"/>
    <w:multiLevelType w:val="hybridMultilevel"/>
    <w:tmpl w:val="CEB4786C"/>
    <w:lvl w:ilvl="0" w:tplc="F4A2A5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84553C"/>
    <w:multiLevelType w:val="hybridMultilevel"/>
    <w:tmpl w:val="2BA007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31166A"/>
    <w:multiLevelType w:val="hybridMultilevel"/>
    <w:tmpl w:val="232479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341BB8"/>
    <w:multiLevelType w:val="hybridMultilevel"/>
    <w:tmpl w:val="32487C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A2A52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0"/>
  </w:num>
  <w:num w:numId="5">
    <w:abstractNumId w:val="5"/>
  </w:num>
  <w:num w:numId="6">
    <w:abstractNumId w:val="9"/>
  </w:num>
  <w:num w:numId="7">
    <w:abstractNumId w:val="2"/>
  </w:num>
  <w:num w:numId="8">
    <w:abstractNumId w:val="0"/>
  </w:num>
  <w:num w:numId="9">
    <w:abstractNumId w:val="12"/>
  </w:num>
  <w:num w:numId="10">
    <w:abstractNumId w:val="15"/>
  </w:num>
  <w:num w:numId="11">
    <w:abstractNumId w:val="16"/>
  </w:num>
  <w:num w:numId="12">
    <w:abstractNumId w:val="1"/>
  </w:num>
  <w:num w:numId="13">
    <w:abstractNumId w:val="8"/>
  </w:num>
  <w:num w:numId="14">
    <w:abstractNumId w:val="7"/>
  </w:num>
  <w:num w:numId="15">
    <w:abstractNumId w:val="14"/>
  </w:num>
  <w:num w:numId="16">
    <w:abstractNumId w:val="11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482"/>
    <w:rsid w:val="00060960"/>
    <w:rsid w:val="00063D8F"/>
    <w:rsid w:val="000823D3"/>
    <w:rsid w:val="000C37FF"/>
    <w:rsid w:val="000F2FF2"/>
    <w:rsid w:val="001058DA"/>
    <w:rsid w:val="001200F5"/>
    <w:rsid w:val="001739D1"/>
    <w:rsid w:val="00175273"/>
    <w:rsid w:val="002266CD"/>
    <w:rsid w:val="0029333A"/>
    <w:rsid w:val="002C4FBF"/>
    <w:rsid w:val="0034402A"/>
    <w:rsid w:val="00352724"/>
    <w:rsid w:val="003A699B"/>
    <w:rsid w:val="003F4B81"/>
    <w:rsid w:val="00471AC0"/>
    <w:rsid w:val="005476F0"/>
    <w:rsid w:val="00587A26"/>
    <w:rsid w:val="00692538"/>
    <w:rsid w:val="006A4151"/>
    <w:rsid w:val="006A5482"/>
    <w:rsid w:val="006C18B1"/>
    <w:rsid w:val="006D0B46"/>
    <w:rsid w:val="00713BC4"/>
    <w:rsid w:val="00764384"/>
    <w:rsid w:val="00776BE1"/>
    <w:rsid w:val="007A3490"/>
    <w:rsid w:val="00802D72"/>
    <w:rsid w:val="008678B9"/>
    <w:rsid w:val="00992D80"/>
    <w:rsid w:val="00996FDC"/>
    <w:rsid w:val="009E7C71"/>
    <w:rsid w:val="00A048A0"/>
    <w:rsid w:val="00A33752"/>
    <w:rsid w:val="00A476E5"/>
    <w:rsid w:val="00AA09F6"/>
    <w:rsid w:val="00BB19E3"/>
    <w:rsid w:val="00BE4F37"/>
    <w:rsid w:val="00C074BB"/>
    <w:rsid w:val="00C16090"/>
    <w:rsid w:val="00C705D2"/>
    <w:rsid w:val="00C865D8"/>
    <w:rsid w:val="00CF5110"/>
    <w:rsid w:val="00D45674"/>
    <w:rsid w:val="00E3645D"/>
    <w:rsid w:val="00E47343"/>
    <w:rsid w:val="00E51B6F"/>
    <w:rsid w:val="00F56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47FF63D-1B57-4280-8F39-1DC6BB6B8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752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C37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074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52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75273"/>
    <w:pPr>
      <w:outlineLvl w:val="9"/>
    </w:pPr>
    <w:rPr>
      <w:lang w:eastAsia="ru-RU"/>
    </w:rPr>
  </w:style>
  <w:style w:type="paragraph" w:styleId="a4">
    <w:name w:val="Normal (Web)"/>
    <w:basedOn w:val="a"/>
    <w:uiPriority w:val="99"/>
    <w:semiHidden/>
    <w:unhideWhenUsed/>
    <w:rsid w:val="001752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175273"/>
    <w:rPr>
      <w:color w:val="0000FF"/>
      <w:u w:val="single"/>
    </w:rPr>
  </w:style>
  <w:style w:type="character" w:customStyle="1" w:styleId="hgkelc">
    <w:name w:val="hgkelc"/>
    <w:basedOn w:val="a0"/>
    <w:rsid w:val="006D0B46"/>
  </w:style>
  <w:style w:type="character" w:customStyle="1" w:styleId="20">
    <w:name w:val="Заголовок 2 Знак"/>
    <w:basedOn w:val="a0"/>
    <w:link w:val="2"/>
    <w:uiPriority w:val="9"/>
    <w:rsid w:val="000C37F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5476F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074B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996FD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96FD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96FD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26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3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8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3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4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2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1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3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7" Type="http://schemas.openxmlformats.org/officeDocument/2006/relationships/hyperlink" Target="https://ru.wikipedia.org/wiki/%D0%9E%D0%B1%D1%89%D0%B5%D0%BD%D0%B8%D0%B5" TargetMode="Externa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jpeg"/><Relationship Id="rId11" Type="http://schemas.openxmlformats.org/officeDocument/2006/relationships/hyperlink" Target="https://pandia.ru/text/category/programmnoe_obespechenie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E%D1%84%D0%BB%D0%B0%D0%B9%D0%BD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yperlink" Target="https://ru.wikipedia.org/wiki/%D0%A1%D0%BE%D1%86%D0%B8%D0%B0%D0%BB%D1%8C%D0%BD%D0%B0%D1%8F_%D1%81%D0%B5%D1%82%D1%8C_(%D1%81%D0%BE%D1%86%D0%B8%D0%BE%D0%BB%D0%BE%D0%B3%D0%B8%D1%8F)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hyperlink" Target="https://pandia.ru/text/category/yelektronnaya_pochta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92%D0%B5%D0%B1-%D1%81%D0%B5%D1%80%D0%B2%D0%B8%D1%81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ru.wikipedia.org/wiki/%D0%A3%D0%B4%D0%B0%D0%BB%D1%91%D0%BD%D0%BD%D0%B0%D1%8F_%D1%80%D0%B0%D0%B1%D0%BE%D1%82%D0%B0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267D72-6478-4A2B-9D73-9E4CAC7B0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2169</Words>
  <Characters>12368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</dc:creator>
  <cp:keywords/>
  <dc:description/>
  <cp:lastModifiedBy>Ann</cp:lastModifiedBy>
  <cp:revision>7</cp:revision>
  <cp:lastPrinted>2022-04-30T15:20:00Z</cp:lastPrinted>
  <dcterms:created xsi:type="dcterms:W3CDTF">2022-04-30T15:16:00Z</dcterms:created>
  <dcterms:modified xsi:type="dcterms:W3CDTF">2022-04-30T15:20:00Z</dcterms:modified>
</cp:coreProperties>
</file>